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7" w:rsidRPr="000B5A9E" w:rsidRDefault="00D71A41">
      <w:pPr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>Data to be furnished for 202</w:t>
      </w:r>
      <w:r w:rsidR="00A521EA" w:rsidRPr="000B5A9E">
        <w:rPr>
          <w:rFonts w:ascii="Times New Roman" w:hAnsi="Times New Roman" w:cs="Times New Roman"/>
          <w:b/>
        </w:rPr>
        <w:t>2</w:t>
      </w:r>
      <w:r w:rsidRPr="000B5A9E">
        <w:rPr>
          <w:rFonts w:ascii="Times New Roman" w:hAnsi="Times New Roman" w:cs="Times New Roman"/>
          <w:b/>
        </w:rPr>
        <w:t xml:space="preserve"> (January to </w:t>
      </w:r>
      <w:r w:rsidR="00A521EA" w:rsidRPr="000B5A9E">
        <w:rPr>
          <w:rFonts w:ascii="Times New Roman" w:hAnsi="Times New Roman" w:cs="Times New Roman"/>
          <w:b/>
        </w:rPr>
        <w:t>December)</w:t>
      </w:r>
    </w:p>
    <w:p w:rsidR="00D71A41" w:rsidRPr="000B5A9E" w:rsidRDefault="00EC3A17">
      <w:pPr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>(</w:t>
      </w:r>
      <w:r w:rsidR="00277646" w:rsidRPr="000B5A9E">
        <w:rPr>
          <w:rFonts w:ascii="Times New Roman" w:hAnsi="Times New Roman" w:cs="Times New Roman"/>
          <w:b/>
        </w:rPr>
        <w:t>M</w:t>
      </w:r>
      <w:r w:rsidR="00A521EA" w:rsidRPr="000B5A9E">
        <w:rPr>
          <w:rFonts w:ascii="Times New Roman" w:hAnsi="Times New Roman" w:cs="Times New Roman"/>
          <w:b/>
        </w:rPr>
        <w:t>ay be extended up to 31</w:t>
      </w:r>
      <w:r w:rsidR="00A521EA" w:rsidRPr="000B5A9E">
        <w:rPr>
          <w:rFonts w:ascii="Times New Roman" w:hAnsi="Times New Roman" w:cs="Times New Roman"/>
          <w:b/>
          <w:vertAlign w:val="superscript"/>
        </w:rPr>
        <w:t>st</w:t>
      </w:r>
      <w:r w:rsidR="00A521EA" w:rsidRPr="000B5A9E">
        <w:rPr>
          <w:rFonts w:ascii="Times New Roman" w:hAnsi="Times New Roman" w:cs="Times New Roman"/>
          <w:b/>
        </w:rPr>
        <w:t xml:space="preserve"> March, 2023</w:t>
      </w:r>
      <w:r w:rsidRPr="000B5A9E">
        <w:rPr>
          <w:rFonts w:ascii="Times New Roman" w:hAnsi="Times New Roman" w:cs="Times New Roman"/>
          <w:b/>
        </w:rPr>
        <w:t xml:space="preserve"> in case of financial matters)</w:t>
      </w:r>
    </w:p>
    <w:p w:rsidR="00BE41B2" w:rsidRPr="000B5A9E" w:rsidRDefault="00D71A41">
      <w:pPr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>Teaching:</w:t>
      </w:r>
    </w:p>
    <w:p w:rsidR="006F3C05" w:rsidRPr="000B5A9E" w:rsidRDefault="006F3C05" w:rsidP="004446C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Total number of applications received (Students) in the institution considering all UG and PG Programs</w:t>
      </w:r>
      <w:r w:rsidR="00F42AF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p w:rsidR="00D71A41" w:rsidRPr="000B5A9E" w:rsidRDefault="005E7632" w:rsidP="00444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>Students intake and passed-out</w:t>
      </w:r>
      <w:r w:rsidR="00F42AFE" w:rsidRPr="000B5A9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Look w:val="04A0"/>
      </w:tblPr>
      <w:tblGrid>
        <w:gridCol w:w="2854"/>
        <w:gridCol w:w="4276"/>
        <w:gridCol w:w="3886"/>
      </w:tblGrid>
      <w:tr w:rsidR="004446C8" w:rsidRPr="000B5A9E" w:rsidTr="00962EF8">
        <w:tc>
          <w:tcPr>
            <w:tcW w:w="1295" w:type="pct"/>
            <w:vMerge w:val="restart"/>
          </w:tcPr>
          <w:p w:rsidR="004446C8" w:rsidRPr="000B5A9E" w:rsidRDefault="004446C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3705" w:type="pct"/>
            <w:gridSpan w:val="2"/>
          </w:tcPr>
          <w:p w:rsidR="004446C8" w:rsidRPr="000B5A9E" w:rsidRDefault="004446C8" w:rsidP="00A521EA">
            <w:pPr>
              <w:jc w:val="center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202</w:t>
            </w:r>
            <w:r w:rsidR="00A521EA" w:rsidRPr="000B5A9E">
              <w:rPr>
                <w:rFonts w:ascii="Times New Roman" w:hAnsi="Times New Roman" w:cs="Times New Roman"/>
              </w:rPr>
              <w:t>2-23</w:t>
            </w:r>
            <w:r w:rsidRPr="000B5A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46C8" w:rsidRPr="000B5A9E" w:rsidTr="00962EF8">
        <w:tc>
          <w:tcPr>
            <w:tcW w:w="1295" w:type="pct"/>
            <w:vMerge/>
          </w:tcPr>
          <w:p w:rsidR="004446C8" w:rsidRPr="000B5A9E" w:rsidRDefault="00444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pct"/>
          </w:tcPr>
          <w:p w:rsidR="004446C8" w:rsidRPr="000B5A9E" w:rsidRDefault="004446C8" w:rsidP="005E7632">
            <w:pPr>
              <w:jc w:val="center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Intake</w:t>
            </w:r>
          </w:p>
        </w:tc>
        <w:tc>
          <w:tcPr>
            <w:tcW w:w="1764" w:type="pct"/>
          </w:tcPr>
          <w:p w:rsidR="004446C8" w:rsidRPr="000B5A9E" w:rsidRDefault="004446C8" w:rsidP="005E7632">
            <w:pPr>
              <w:jc w:val="center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Passed-out</w:t>
            </w:r>
          </w:p>
        </w:tc>
      </w:tr>
      <w:tr w:rsidR="005E7632" w:rsidRPr="000B5A9E" w:rsidTr="00962EF8">
        <w:tc>
          <w:tcPr>
            <w:tcW w:w="1295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UG (Four Year Program)</w:t>
            </w:r>
          </w:p>
        </w:tc>
        <w:tc>
          <w:tcPr>
            <w:tcW w:w="1941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</w:p>
        </w:tc>
      </w:tr>
      <w:tr w:rsidR="005E7632" w:rsidRPr="000B5A9E" w:rsidTr="00962EF8">
        <w:tc>
          <w:tcPr>
            <w:tcW w:w="1295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Masters’ (Two Year Program)</w:t>
            </w:r>
          </w:p>
        </w:tc>
        <w:tc>
          <w:tcPr>
            <w:tcW w:w="1941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</w:p>
        </w:tc>
      </w:tr>
      <w:tr w:rsidR="005E7632" w:rsidRPr="000B5A9E" w:rsidTr="00962EF8">
        <w:tc>
          <w:tcPr>
            <w:tcW w:w="1295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Ph.D. (3 year program)</w:t>
            </w:r>
          </w:p>
        </w:tc>
        <w:tc>
          <w:tcPr>
            <w:tcW w:w="1941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</w:tcPr>
          <w:p w:rsidR="005E7632" w:rsidRPr="000B5A9E" w:rsidRDefault="005E7632">
            <w:pPr>
              <w:rPr>
                <w:rFonts w:ascii="Times New Roman" w:hAnsi="Times New Roman" w:cs="Times New Roman"/>
              </w:rPr>
            </w:pPr>
          </w:p>
        </w:tc>
      </w:tr>
    </w:tbl>
    <w:p w:rsidR="00D71A41" w:rsidRPr="000B5A9E" w:rsidRDefault="00D71A41">
      <w:pPr>
        <w:rPr>
          <w:rFonts w:ascii="Times New Roman" w:hAnsi="Times New Roman" w:cs="Times New Roman"/>
        </w:rPr>
      </w:pPr>
    </w:p>
    <w:p w:rsidR="00962EF8" w:rsidRPr="000B5A9E" w:rsidRDefault="00962EF8" w:rsidP="004446C8">
      <w:pPr>
        <w:pStyle w:val="ListParagraph"/>
        <w:numPr>
          <w:ilvl w:val="0"/>
          <w:numId w:val="1"/>
        </w:numPr>
        <w:ind w:left="396"/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>Students strength in your college</w:t>
      </w:r>
      <w:r w:rsidR="00F42AFE" w:rsidRPr="000B5A9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/>
      </w:tblPr>
      <w:tblGrid>
        <w:gridCol w:w="854"/>
        <w:gridCol w:w="644"/>
        <w:gridCol w:w="714"/>
        <w:gridCol w:w="749"/>
        <w:gridCol w:w="1229"/>
        <w:gridCol w:w="1374"/>
        <w:gridCol w:w="1323"/>
        <w:gridCol w:w="1323"/>
        <w:gridCol w:w="1323"/>
        <w:gridCol w:w="1323"/>
      </w:tblGrid>
      <w:tr w:rsidR="003B3B80" w:rsidRPr="000B5A9E" w:rsidTr="00F96209">
        <w:tc>
          <w:tcPr>
            <w:tcW w:w="1098" w:type="dxa"/>
          </w:tcPr>
          <w:p w:rsidR="00962EF8" w:rsidRPr="000B5A9E" w:rsidRDefault="00A55864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1094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Within State</w:t>
            </w:r>
          </w:p>
        </w:tc>
        <w:tc>
          <w:tcPr>
            <w:tcW w:w="1086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Outside state</w:t>
            </w:r>
          </w:p>
        </w:tc>
        <w:tc>
          <w:tcPr>
            <w:tcW w:w="1086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Outside Country</w:t>
            </w: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Economically backward</w:t>
            </w:r>
            <w:r w:rsidR="003B3B80" w:rsidRPr="000B5A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7" w:type="dxa"/>
          </w:tcPr>
          <w:p w:rsidR="00962EF8" w:rsidRPr="000B5A9E" w:rsidRDefault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Socially Challenged (SC+ST+OBC)</w:t>
            </w:r>
          </w:p>
        </w:tc>
        <w:tc>
          <w:tcPr>
            <w:tcW w:w="1087" w:type="dxa"/>
          </w:tcPr>
          <w:p w:rsidR="00962EF8" w:rsidRPr="000B5A9E" w:rsidRDefault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No. of students receiving full tuition fee reimbursement from the central and state government</w:t>
            </w:r>
          </w:p>
        </w:tc>
        <w:tc>
          <w:tcPr>
            <w:tcW w:w="1087" w:type="dxa"/>
          </w:tcPr>
          <w:p w:rsidR="00962EF8" w:rsidRPr="000B5A9E" w:rsidRDefault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No. of students receiving full tuition fee reimbursement from the university funds</w:t>
            </w:r>
          </w:p>
        </w:tc>
        <w:tc>
          <w:tcPr>
            <w:tcW w:w="1087" w:type="dxa"/>
          </w:tcPr>
          <w:p w:rsidR="00962EF8" w:rsidRPr="000B5A9E" w:rsidRDefault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No. of students receiving full tuition fee reimbursement from private bodies</w:t>
            </w:r>
          </w:p>
        </w:tc>
        <w:tc>
          <w:tcPr>
            <w:tcW w:w="1087" w:type="dxa"/>
          </w:tcPr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 xml:space="preserve">No. of students who are not receiving full tuition fee reimbursement </w:t>
            </w:r>
          </w:p>
        </w:tc>
      </w:tr>
      <w:tr w:rsidR="003B3B80" w:rsidRPr="000B5A9E" w:rsidTr="00F96209">
        <w:tc>
          <w:tcPr>
            <w:tcW w:w="1098" w:type="dxa"/>
          </w:tcPr>
          <w:p w:rsidR="00962EF8" w:rsidRPr="000B5A9E" w:rsidRDefault="00962EF8" w:rsidP="00AD1DB6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UG (Four Year Program)</w:t>
            </w:r>
          </w:p>
        </w:tc>
        <w:tc>
          <w:tcPr>
            <w:tcW w:w="1094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6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6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962EF8" w:rsidRPr="000B5A9E" w:rsidRDefault="00962EF8" w:rsidP="003B3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</w:tr>
      <w:tr w:rsidR="003B3B80" w:rsidRPr="000B5A9E" w:rsidTr="00F96209">
        <w:tc>
          <w:tcPr>
            <w:tcW w:w="1098" w:type="dxa"/>
          </w:tcPr>
          <w:p w:rsidR="00962EF8" w:rsidRPr="000B5A9E" w:rsidRDefault="00962EF8" w:rsidP="00AD1DB6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Masters’ (Two Year Program)</w:t>
            </w:r>
          </w:p>
        </w:tc>
        <w:tc>
          <w:tcPr>
            <w:tcW w:w="1094" w:type="dxa"/>
          </w:tcPr>
          <w:p w:rsidR="00962EF8" w:rsidRPr="000B5A9E" w:rsidRDefault="00962EF8" w:rsidP="00915CEA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962EF8" w:rsidRPr="000B5A9E" w:rsidRDefault="00962EF8" w:rsidP="00915CEA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962EF8" w:rsidP="00915CEA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6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6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</w:tr>
      <w:tr w:rsidR="003B3B80" w:rsidRPr="000B5A9E" w:rsidTr="00F96209">
        <w:tc>
          <w:tcPr>
            <w:tcW w:w="1098" w:type="dxa"/>
          </w:tcPr>
          <w:p w:rsidR="00962EF8" w:rsidRPr="000B5A9E" w:rsidRDefault="00962EF8" w:rsidP="00AD1DB6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Ph.D. (3 year program)</w:t>
            </w:r>
          </w:p>
        </w:tc>
        <w:tc>
          <w:tcPr>
            <w:tcW w:w="1094" w:type="dxa"/>
          </w:tcPr>
          <w:p w:rsidR="00962EF8" w:rsidRPr="000B5A9E" w:rsidRDefault="00962EF8" w:rsidP="00915CEA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962EF8" w:rsidRPr="000B5A9E" w:rsidRDefault="00962EF8" w:rsidP="00915CEA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962EF8" w:rsidP="00915CEA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6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6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M:</w:t>
            </w:r>
          </w:p>
          <w:p w:rsidR="003B3B80" w:rsidRPr="000B5A9E" w:rsidRDefault="003B3B80" w:rsidP="003B3B80">
            <w:pPr>
              <w:rPr>
                <w:rFonts w:ascii="Times New Roman" w:hAnsi="Times New Roman" w:cs="Times New Roman"/>
              </w:rPr>
            </w:pPr>
          </w:p>
          <w:p w:rsidR="00962EF8" w:rsidRPr="000B5A9E" w:rsidRDefault="003B3B80" w:rsidP="003B3B80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F:</w:t>
            </w: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962EF8" w:rsidRPr="000B5A9E" w:rsidRDefault="00962EF8">
            <w:pPr>
              <w:rPr>
                <w:rFonts w:ascii="Times New Roman" w:hAnsi="Times New Roman" w:cs="Times New Roman"/>
              </w:rPr>
            </w:pPr>
          </w:p>
        </w:tc>
      </w:tr>
    </w:tbl>
    <w:p w:rsidR="00D71A41" w:rsidRPr="000B5A9E" w:rsidRDefault="00962EF8" w:rsidP="00F96209">
      <w:pPr>
        <w:spacing w:after="0" w:line="240" w:lineRule="auto"/>
        <w:rPr>
          <w:rFonts w:ascii="Times New Roman" w:hAnsi="Times New Roman" w:cs="Times New Roman"/>
        </w:rPr>
      </w:pPr>
      <w:r w:rsidRPr="000B5A9E">
        <w:rPr>
          <w:rFonts w:ascii="Times New Roman" w:hAnsi="Times New Roman" w:cs="Times New Roman"/>
        </w:rPr>
        <w:t>M: Male; F: Female</w:t>
      </w:r>
    </w:p>
    <w:p w:rsidR="003B3B80" w:rsidRPr="000B5A9E" w:rsidRDefault="003B3B80" w:rsidP="00F96209">
      <w:pPr>
        <w:spacing w:after="0" w:line="240" w:lineRule="auto"/>
        <w:rPr>
          <w:rFonts w:ascii="Times New Roman" w:hAnsi="Times New Roman" w:cs="Times New Roman"/>
        </w:rPr>
      </w:pPr>
      <w:r w:rsidRPr="000B5A9E">
        <w:rPr>
          <w:rFonts w:ascii="Times New Roman" w:hAnsi="Times New Roman" w:cs="Times New Roman"/>
        </w:rPr>
        <w:t>Economically backward means annual income</w:t>
      </w:r>
      <w:r w:rsidR="001D7323" w:rsidRPr="000B5A9E">
        <w:rPr>
          <w:rFonts w:ascii="Times New Roman" w:hAnsi="Times New Roman" w:cs="Times New Roman"/>
        </w:rPr>
        <w:t xml:space="preserve"> should be</w:t>
      </w:r>
      <w:r w:rsidRPr="000B5A9E">
        <w:rPr>
          <w:rFonts w:ascii="Times New Roman" w:hAnsi="Times New Roman" w:cs="Times New Roman"/>
        </w:rPr>
        <w:t xml:space="preserve"> less than Rs. </w:t>
      </w:r>
      <w:r w:rsidR="00F96209" w:rsidRPr="000B5A9E">
        <w:rPr>
          <w:rFonts w:ascii="Times New Roman" w:hAnsi="Times New Roman" w:cs="Times New Roman"/>
        </w:rPr>
        <w:t>8</w:t>
      </w:r>
      <w:r w:rsidRPr="000B5A9E">
        <w:rPr>
          <w:rFonts w:ascii="Times New Roman" w:hAnsi="Times New Roman" w:cs="Times New Roman"/>
        </w:rPr>
        <w:t xml:space="preserve">.0 </w:t>
      </w:r>
      <w:proofErr w:type="spellStart"/>
      <w:r w:rsidRPr="000B5A9E">
        <w:rPr>
          <w:rFonts w:ascii="Times New Roman" w:hAnsi="Times New Roman" w:cs="Times New Roman"/>
        </w:rPr>
        <w:t>Lakh</w:t>
      </w:r>
      <w:proofErr w:type="spellEnd"/>
    </w:p>
    <w:p w:rsidR="00F96209" w:rsidRPr="000B5A9E" w:rsidRDefault="00F96209" w:rsidP="00F96209">
      <w:pPr>
        <w:spacing w:after="0" w:line="240" w:lineRule="auto"/>
        <w:rPr>
          <w:rFonts w:ascii="Times New Roman" w:hAnsi="Times New Roman" w:cs="Times New Roman"/>
        </w:rPr>
      </w:pPr>
    </w:p>
    <w:p w:rsidR="00832F28" w:rsidRPr="000B5A9E" w:rsidRDefault="00832F28" w:rsidP="00444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 xml:space="preserve">No. of full time regular faculty </w:t>
      </w:r>
      <w:r w:rsidR="009A5BAF" w:rsidRPr="000B5A9E">
        <w:rPr>
          <w:rFonts w:ascii="Times New Roman" w:hAnsi="Times New Roman" w:cs="Times New Roman"/>
          <w:b/>
        </w:rPr>
        <w:t xml:space="preserve">in UG and PG program </w:t>
      </w:r>
      <w:r w:rsidRPr="000B5A9E">
        <w:rPr>
          <w:rFonts w:ascii="Times New Roman" w:hAnsi="Times New Roman" w:cs="Times New Roman"/>
          <w:b/>
        </w:rPr>
        <w:t xml:space="preserve">of your college: </w:t>
      </w:r>
    </w:p>
    <w:tbl>
      <w:tblPr>
        <w:tblStyle w:val="TableGrid"/>
        <w:tblW w:w="5047" w:type="pct"/>
        <w:tblCellMar>
          <w:left w:w="14" w:type="dxa"/>
          <w:right w:w="14" w:type="dxa"/>
        </w:tblCellMar>
        <w:tblLook w:val="04A0"/>
      </w:tblPr>
      <w:tblGrid>
        <w:gridCol w:w="379"/>
        <w:gridCol w:w="595"/>
        <w:gridCol w:w="498"/>
        <w:gridCol w:w="1121"/>
        <w:gridCol w:w="726"/>
        <w:gridCol w:w="1200"/>
        <w:gridCol w:w="885"/>
        <w:gridCol w:w="1043"/>
        <w:gridCol w:w="986"/>
        <w:gridCol w:w="761"/>
        <w:gridCol w:w="1069"/>
        <w:gridCol w:w="957"/>
        <w:gridCol w:w="710"/>
      </w:tblGrid>
      <w:tr w:rsidR="00C7676D" w:rsidRPr="000B5A9E" w:rsidTr="00733C6E">
        <w:tc>
          <w:tcPr>
            <w:tcW w:w="173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72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8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13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32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Gender</w:t>
            </w:r>
          </w:p>
          <w:p w:rsidR="00364B57" w:rsidRPr="000B5A9E" w:rsidRDefault="00364B57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M/F</w:t>
            </w:r>
          </w:p>
        </w:tc>
        <w:tc>
          <w:tcPr>
            <w:tcW w:w="549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 xml:space="preserve">Qualification </w:t>
            </w:r>
          </w:p>
        </w:tc>
        <w:tc>
          <w:tcPr>
            <w:tcW w:w="405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Date of acquiring highest degree</w:t>
            </w:r>
          </w:p>
        </w:tc>
        <w:tc>
          <w:tcPr>
            <w:tcW w:w="477" w:type="pct"/>
          </w:tcPr>
          <w:p w:rsidR="00C7676D" w:rsidRPr="000B5A9E" w:rsidRDefault="00360901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Experience (in</w:t>
            </w:r>
            <w:r w:rsidR="00BA4144" w:rsidRPr="000B5A9E">
              <w:rPr>
                <w:rFonts w:ascii="Times New Roman" w:hAnsi="Times New Roman" w:cs="Times New Roman"/>
              </w:rPr>
              <w:t xml:space="preserve"> </w:t>
            </w:r>
            <w:r w:rsidRPr="000B5A9E">
              <w:rPr>
                <w:rFonts w:ascii="Times New Roman" w:hAnsi="Times New Roman" w:cs="Times New Roman"/>
              </w:rPr>
              <w:t>months)</w:t>
            </w:r>
          </w:p>
          <w:p w:rsidR="00BA4144" w:rsidRPr="000B5A9E" w:rsidRDefault="00BA4144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Up to 96, between 96 to 180 and &gt; 180</w:t>
            </w:r>
          </w:p>
          <w:p w:rsidR="00750371" w:rsidRPr="000B5A9E" w:rsidRDefault="00750371" w:rsidP="003609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1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Currently working with the Institution</w:t>
            </w:r>
          </w:p>
        </w:tc>
        <w:tc>
          <w:tcPr>
            <w:tcW w:w="348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Joining date</w:t>
            </w:r>
          </w:p>
        </w:tc>
        <w:tc>
          <w:tcPr>
            <w:tcW w:w="489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Association type (Teaching/ Research/ Extension</w:t>
            </w:r>
          </w:p>
        </w:tc>
        <w:tc>
          <w:tcPr>
            <w:tcW w:w="438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Leaving date</w:t>
            </w:r>
            <w:r w:rsidR="00733C6E" w:rsidRPr="000B5A9E">
              <w:rPr>
                <w:rFonts w:ascii="Times New Roman" w:hAnsi="Times New Roman" w:cs="Times New Roman"/>
              </w:rPr>
              <w:t>, in case of retirement</w:t>
            </w:r>
          </w:p>
        </w:tc>
        <w:tc>
          <w:tcPr>
            <w:tcW w:w="325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PAN number</w:t>
            </w:r>
          </w:p>
        </w:tc>
      </w:tr>
      <w:tr w:rsidR="00C7676D" w:rsidRPr="000B5A9E" w:rsidTr="00733C6E">
        <w:tc>
          <w:tcPr>
            <w:tcW w:w="173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676D" w:rsidRPr="000B5A9E" w:rsidRDefault="00C7676D" w:rsidP="00832F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96209" w:rsidRPr="000B5A9E" w:rsidRDefault="00F96209" w:rsidP="00F96209">
      <w:pPr>
        <w:pStyle w:val="BodyText"/>
        <w:spacing w:line="360" w:lineRule="auto"/>
        <w:ind w:left="360" w:right="30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B3605" w:rsidRPr="000B5A9E" w:rsidRDefault="00AB3605" w:rsidP="00AB3605">
      <w:pPr>
        <w:pStyle w:val="BodyText"/>
        <w:spacing w:line="360" w:lineRule="auto"/>
        <w:ind w:left="360" w:right="3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6F3C05" w:rsidRPr="000B5A9E" w:rsidRDefault="006F3C05" w:rsidP="00A55864">
      <w:pPr>
        <w:pStyle w:val="BodyText"/>
        <w:numPr>
          <w:ilvl w:val="0"/>
          <w:numId w:val="1"/>
        </w:numPr>
        <w:spacing w:line="360" w:lineRule="auto"/>
        <w:ind w:right="3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Percentage of women faculties: </w:t>
      </w:r>
    </w:p>
    <w:p w:rsidR="006F3C05" w:rsidRPr="000B5A9E" w:rsidRDefault="006F3C05" w:rsidP="006F3C0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Number of faculty (Male) with </w:t>
      </w:r>
      <w:proofErr w:type="spellStart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Ph.D</w:t>
      </w:r>
      <w:proofErr w:type="spellEnd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as highest degree:</w:t>
      </w:r>
    </w:p>
    <w:p w:rsidR="006F3C05" w:rsidRPr="000B5A9E" w:rsidRDefault="006F3C05" w:rsidP="006F3C0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Number of faculty (Female) with </w:t>
      </w:r>
      <w:proofErr w:type="spellStart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Ph.D</w:t>
      </w:r>
      <w:proofErr w:type="spellEnd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as highest degree: </w:t>
      </w:r>
    </w:p>
    <w:p w:rsidR="006B3A0C" w:rsidRPr="000B5A9E" w:rsidRDefault="006B3A0C" w:rsidP="00A558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>Faculty-student ratio with respect to regular faculty principally engaged in teaching only:</w:t>
      </w:r>
    </w:p>
    <w:p w:rsidR="00AB3605" w:rsidRPr="000B5A9E" w:rsidRDefault="00AB3605" w:rsidP="00AB360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1354D6" w:rsidRPr="000B5A9E" w:rsidRDefault="00E63298" w:rsidP="00A5586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>Placement &amp; Higher studies</w:t>
      </w:r>
      <w:r w:rsidR="00F42AFE" w:rsidRPr="000B5A9E">
        <w:rPr>
          <w:rFonts w:ascii="Times New Roman" w:hAnsi="Times New Roman" w:cs="Times New Roman"/>
          <w:b/>
        </w:rPr>
        <w:t>:</w:t>
      </w:r>
    </w:p>
    <w:p w:rsidR="00E63298" w:rsidRPr="000B5A9E" w:rsidRDefault="00E63298" w:rsidP="00E63298">
      <w:pPr>
        <w:rPr>
          <w:rFonts w:ascii="Times New Roman" w:hAnsi="Times New Roman" w:cs="Times New Roman"/>
        </w:rPr>
      </w:pPr>
      <w:r w:rsidRPr="000B5A9E">
        <w:rPr>
          <w:rFonts w:ascii="Times New Roman" w:hAnsi="Times New Roman" w:cs="Times New Roman"/>
        </w:rPr>
        <w:t>UG {4 years program(s)} Placement and Higher Studies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822"/>
        <w:gridCol w:w="2686"/>
      </w:tblGrid>
      <w:tr w:rsidR="00E63298" w:rsidRPr="000B5A9E" w:rsidTr="00364B57">
        <w:tc>
          <w:tcPr>
            <w:tcW w:w="2754" w:type="dxa"/>
          </w:tcPr>
          <w:p w:rsidR="00E63298" w:rsidRPr="000B5A9E" w:rsidRDefault="00E63298" w:rsidP="00E6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E63298" w:rsidRPr="000B5A9E" w:rsidRDefault="00E63298" w:rsidP="00E6329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No. of Students placed</w:t>
            </w:r>
          </w:p>
        </w:tc>
        <w:tc>
          <w:tcPr>
            <w:tcW w:w="2822" w:type="dxa"/>
          </w:tcPr>
          <w:p w:rsidR="00E63298" w:rsidRPr="000B5A9E" w:rsidRDefault="00E63298" w:rsidP="00E6329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Average salary of placed graduates per annum (in Rs.)</w:t>
            </w:r>
          </w:p>
        </w:tc>
        <w:tc>
          <w:tcPr>
            <w:tcW w:w="2686" w:type="dxa"/>
          </w:tcPr>
          <w:p w:rsidR="00E63298" w:rsidRPr="000B5A9E" w:rsidRDefault="00E63298" w:rsidP="00E63298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No. of students selected for Higher studies</w:t>
            </w:r>
          </w:p>
        </w:tc>
      </w:tr>
      <w:tr w:rsidR="00AB5CC2" w:rsidRPr="000B5A9E" w:rsidTr="00364B57">
        <w:tc>
          <w:tcPr>
            <w:tcW w:w="2754" w:type="dxa"/>
          </w:tcPr>
          <w:p w:rsidR="00AB5CC2" w:rsidRPr="000B5A9E" w:rsidRDefault="00AB5CC2" w:rsidP="00AD1DB6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UG (Four Years Program)</w:t>
            </w:r>
          </w:p>
        </w:tc>
        <w:tc>
          <w:tcPr>
            <w:tcW w:w="2754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</w:tr>
      <w:tr w:rsidR="00AB5CC2" w:rsidRPr="000B5A9E" w:rsidTr="00364B57">
        <w:tc>
          <w:tcPr>
            <w:tcW w:w="2754" w:type="dxa"/>
          </w:tcPr>
          <w:p w:rsidR="00AB5CC2" w:rsidRPr="000B5A9E" w:rsidRDefault="00AB5CC2" w:rsidP="00AD1DB6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Masters’ (Two Years Program)</w:t>
            </w:r>
          </w:p>
        </w:tc>
        <w:tc>
          <w:tcPr>
            <w:tcW w:w="2754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</w:tr>
      <w:tr w:rsidR="00AB5CC2" w:rsidRPr="000B5A9E" w:rsidTr="00364B57">
        <w:tc>
          <w:tcPr>
            <w:tcW w:w="2754" w:type="dxa"/>
          </w:tcPr>
          <w:p w:rsidR="00AB5CC2" w:rsidRPr="000B5A9E" w:rsidRDefault="00AB5CC2" w:rsidP="00AD1DB6">
            <w:pPr>
              <w:rPr>
                <w:rFonts w:ascii="Times New Roman" w:hAnsi="Times New Roman" w:cs="Times New Roman"/>
              </w:rPr>
            </w:pPr>
            <w:r w:rsidRPr="000B5A9E">
              <w:rPr>
                <w:rFonts w:ascii="Times New Roman" w:hAnsi="Times New Roman" w:cs="Times New Roman"/>
              </w:rPr>
              <w:t>Ph.D. (3 years program)</w:t>
            </w:r>
          </w:p>
        </w:tc>
        <w:tc>
          <w:tcPr>
            <w:tcW w:w="2754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AB5CC2" w:rsidRPr="000B5A9E" w:rsidRDefault="00AB5CC2" w:rsidP="00E63298">
            <w:pPr>
              <w:rPr>
                <w:rFonts w:ascii="Times New Roman" w:hAnsi="Times New Roman" w:cs="Times New Roman"/>
              </w:rPr>
            </w:pPr>
          </w:p>
        </w:tc>
      </w:tr>
    </w:tbl>
    <w:p w:rsidR="00364B57" w:rsidRPr="000B5A9E" w:rsidRDefault="00364B57" w:rsidP="00E63298">
      <w:pPr>
        <w:rPr>
          <w:rFonts w:ascii="Times New Roman" w:hAnsi="Times New Roman" w:cs="Times New Roman"/>
        </w:rPr>
      </w:pPr>
    </w:p>
    <w:p w:rsidR="00E63298" w:rsidRPr="000B5A9E" w:rsidRDefault="00AB5CC2" w:rsidP="00E63298">
      <w:pPr>
        <w:rPr>
          <w:rFonts w:ascii="Times New Roman" w:hAnsi="Times New Roman" w:cs="Times New Roman"/>
        </w:rPr>
      </w:pPr>
      <w:r w:rsidRPr="000B5A9E">
        <w:rPr>
          <w:rFonts w:ascii="Times New Roman" w:hAnsi="Times New Roman" w:cs="Times New Roman"/>
        </w:rPr>
        <w:t xml:space="preserve">Name of the students </w:t>
      </w:r>
      <w:r w:rsidR="00A55864" w:rsidRPr="000B5A9E">
        <w:rPr>
          <w:rFonts w:ascii="Times New Roman" w:hAnsi="Times New Roman" w:cs="Times New Roman"/>
        </w:rPr>
        <w:t xml:space="preserve">along with the designation and organization name </w:t>
      </w:r>
      <w:r w:rsidRPr="000B5A9E">
        <w:rPr>
          <w:rFonts w:ascii="Times New Roman" w:hAnsi="Times New Roman" w:cs="Times New Roman"/>
        </w:rPr>
        <w:t>may please be annexed separately</w:t>
      </w:r>
      <w:r w:rsidR="00A55864" w:rsidRPr="000B5A9E">
        <w:rPr>
          <w:rFonts w:ascii="Times New Roman" w:hAnsi="Times New Roman" w:cs="Times New Roman"/>
        </w:rPr>
        <w:t xml:space="preserve"> for UG, Masters’ and PhDs.</w:t>
      </w:r>
    </w:p>
    <w:p w:rsidR="006B3A0C" w:rsidRPr="000B5A9E" w:rsidRDefault="006B3A0C" w:rsidP="00A55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5A9E">
        <w:rPr>
          <w:rFonts w:ascii="Times New Roman" w:hAnsi="Times New Roman" w:cs="Times New Roman"/>
          <w:b/>
        </w:rPr>
        <w:t xml:space="preserve">Number and name of the </w:t>
      </w:r>
      <w:r w:rsidR="002509FB" w:rsidRPr="000B5A9E">
        <w:rPr>
          <w:rFonts w:ascii="Times New Roman" w:hAnsi="Times New Roman" w:cs="Times New Roman"/>
          <w:b/>
        </w:rPr>
        <w:t xml:space="preserve">JRF/ SRF/ </w:t>
      </w:r>
      <w:r w:rsidRPr="000B5A9E">
        <w:rPr>
          <w:rFonts w:ascii="Times New Roman" w:hAnsi="Times New Roman" w:cs="Times New Roman"/>
          <w:b/>
        </w:rPr>
        <w:t xml:space="preserve">NET Qualified students: </w:t>
      </w:r>
    </w:p>
    <w:p w:rsidR="009A5BAF" w:rsidRPr="000B5A9E" w:rsidRDefault="009A5BAF" w:rsidP="00A55864">
      <w:pPr>
        <w:pStyle w:val="BodyText"/>
        <w:numPr>
          <w:ilvl w:val="0"/>
          <w:numId w:val="1"/>
        </w:numPr>
        <w:spacing w:line="360" w:lineRule="auto"/>
        <w:ind w:right="30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 xml:space="preserve">Eminent teachers/faculty (with Ph.D.) visiting 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the</w:t>
      </w:r>
      <w:r w:rsidRPr="000B5A9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 xml:space="preserve"> institution for </w:t>
      </w:r>
      <w:r w:rsidR="006F3C05" w:rsidRPr="000B5A9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>at</w:t>
      </w:r>
      <w:r w:rsidR="006F3C05" w:rsidRPr="000B5A9E">
        <w:rPr>
          <w:rFonts w:ascii="Times New Roman" w:hAnsi="Times New Roman" w:cs="Times New Roman"/>
          <w:b/>
          <w:color w:val="000000" w:themeColor="text1"/>
          <w:spacing w:val="-2"/>
          <w:sz w:val="22"/>
          <w:szCs w:val="22"/>
        </w:rPr>
        <w:t xml:space="preserve"> least</w:t>
      </w:r>
      <w:r w:rsidRPr="000B5A9E">
        <w:rPr>
          <w:rFonts w:ascii="Times New Roman" w:hAnsi="Times New Roman" w:cs="Times New Roman"/>
          <w:b/>
          <w:color w:val="000000" w:themeColor="text1"/>
          <w:spacing w:val="-2"/>
          <w:sz w:val="22"/>
          <w:szCs w:val="22"/>
        </w:rPr>
        <w:t xml:space="preserve"> 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 </w:t>
      </w:r>
      <w:r w:rsidRPr="000B5A9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 xml:space="preserve">semester 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on a full-time </w:t>
      </w:r>
      <w:r w:rsidRPr="000B5A9E">
        <w:rPr>
          <w:rFonts w:ascii="Times New Roman" w:hAnsi="Times New Roman" w:cs="Times New Roman"/>
          <w:b/>
          <w:color w:val="000000" w:themeColor="text1"/>
          <w:spacing w:val="-2"/>
          <w:sz w:val="22"/>
          <w:szCs w:val="22"/>
        </w:rPr>
        <w:t>basis</w:t>
      </w:r>
      <w:r w:rsidR="00F42AFE" w:rsidRPr="000B5A9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5152"/>
        <w:gridCol w:w="5144"/>
      </w:tblGrid>
      <w:tr w:rsidR="009A5BAF" w:rsidRPr="000B5A9E" w:rsidTr="009A5BAF">
        <w:tc>
          <w:tcPr>
            <w:tcW w:w="5508" w:type="dxa"/>
          </w:tcPr>
          <w:p w:rsidR="009A5BAF" w:rsidRPr="000B5A9E" w:rsidRDefault="009A5BAF" w:rsidP="009A5BAF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5A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of the teacher/ faculty with address of his/ her parent institution</w:t>
            </w:r>
          </w:p>
        </w:tc>
        <w:tc>
          <w:tcPr>
            <w:tcW w:w="5508" w:type="dxa"/>
          </w:tcPr>
          <w:p w:rsidR="009A5BAF" w:rsidRPr="000B5A9E" w:rsidRDefault="009A5BAF" w:rsidP="009A5BAF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5A9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Semester</w:t>
            </w:r>
          </w:p>
        </w:tc>
      </w:tr>
      <w:tr w:rsidR="009A5BAF" w:rsidRPr="000B5A9E" w:rsidTr="009A5BAF">
        <w:tc>
          <w:tcPr>
            <w:tcW w:w="5508" w:type="dxa"/>
          </w:tcPr>
          <w:p w:rsidR="009A5BAF" w:rsidRPr="000B5A9E" w:rsidRDefault="009A5BAF" w:rsidP="009A5BAF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8" w:type="dxa"/>
          </w:tcPr>
          <w:p w:rsidR="009A5BAF" w:rsidRPr="000B5A9E" w:rsidRDefault="009A5BAF" w:rsidP="009A5BAF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A5BAF" w:rsidRPr="000B5A9E" w:rsidRDefault="009A5BAF" w:rsidP="009A5BAF">
      <w:pPr>
        <w:pStyle w:val="BodyText"/>
        <w:spacing w:line="360" w:lineRule="auto"/>
        <w:ind w:left="720" w:right="3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5BAF" w:rsidRPr="000B5A9E" w:rsidRDefault="00E41958" w:rsidP="00E41958">
      <w:pPr>
        <w:pStyle w:val="BodyText"/>
        <w:numPr>
          <w:ilvl w:val="0"/>
          <w:numId w:val="1"/>
        </w:numPr>
        <w:spacing w:line="360" w:lineRule="auto"/>
        <w:ind w:right="30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Scientist/Extension Specialist with </w:t>
      </w:r>
      <w:r w:rsidR="00663985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highest </w:t>
      </w:r>
      <w:r w:rsidR="00A3537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degree </w:t>
      </w:r>
      <w:r w:rsidR="00F42AF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="009A5BAF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jc w:val="center"/>
        <w:tblLook w:val="04A0"/>
      </w:tblPr>
      <w:tblGrid>
        <w:gridCol w:w="834"/>
        <w:gridCol w:w="742"/>
        <w:gridCol w:w="1280"/>
        <w:gridCol w:w="5551"/>
        <w:gridCol w:w="1591"/>
      </w:tblGrid>
      <w:tr w:rsidR="00A55864" w:rsidRPr="000B5A9E" w:rsidTr="00A55864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BAF" w:rsidRPr="000B5A9E" w:rsidRDefault="009A5BAF" w:rsidP="009A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5A9E">
              <w:rPr>
                <w:rFonts w:ascii="Times New Roman" w:eastAsia="Times New Roman" w:hAnsi="Times New Roman" w:cs="Times New Roman"/>
                <w:color w:val="000000"/>
              </w:rPr>
              <w:t>Sl.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BAF" w:rsidRPr="000B5A9E" w:rsidRDefault="009A5BAF" w:rsidP="009A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5A9E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BAF" w:rsidRPr="000B5A9E" w:rsidRDefault="009A5BAF" w:rsidP="009A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5A9E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BAF" w:rsidRPr="000B5A9E" w:rsidRDefault="009A5BAF" w:rsidP="00A5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5A9E">
              <w:rPr>
                <w:rFonts w:ascii="Times New Roman" w:eastAsia="Times New Roman" w:hAnsi="Times New Roman" w:cs="Times New Roman"/>
                <w:color w:val="000000"/>
              </w:rPr>
              <w:t>Currently Working with College/AICRP/</w:t>
            </w:r>
            <w:r w:rsidR="00A55864" w:rsidRPr="000B5A9E">
              <w:rPr>
                <w:rFonts w:ascii="Times New Roman" w:eastAsia="Times New Roman" w:hAnsi="Times New Roman" w:cs="Times New Roman"/>
                <w:color w:val="000000"/>
              </w:rPr>
              <w:t xml:space="preserve">State project/ </w:t>
            </w:r>
            <w:r w:rsidRPr="000B5A9E">
              <w:rPr>
                <w:rFonts w:ascii="Times New Roman" w:eastAsia="Times New Roman" w:hAnsi="Times New Roman" w:cs="Times New Roman"/>
                <w:color w:val="000000"/>
              </w:rPr>
              <w:t>KVK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BAF" w:rsidRPr="000B5A9E" w:rsidRDefault="009A5BAF" w:rsidP="009A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5A9E">
              <w:rPr>
                <w:rFonts w:ascii="Times New Roman" w:eastAsia="Times New Roman" w:hAnsi="Times New Roman" w:cs="Times New Roman"/>
                <w:color w:val="000000"/>
              </w:rPr>
              <w:t>Highest Degree</w:t>
            </w:r>
          </w:p>
        </w:tc>
      </w:tr>
      <w:tr w:rsidR="00A55864" w:rsidRPr="000B5A9E" w:rsidTr="00A5586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AF" w:rsidRPr="000B5A9E" w:rsidRDefault="009A5BAF" w:rsidP="009A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BAF" w:rsidRPr="000B5A9E" w:rsidRDefault="009A5BAF" w:rsidP="009A5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BAF" w:rsidRPr="000B5A9E" w:rsidRDefault="009A5BAF" w:rsidP="009A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BAF" w:rsidRPr="000B5A9E" w:rsidRDefault="009A5BAF" w:rsidP="009A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BAF" w:rsidRPr="000B5A9E" w:rsidRDefault="009A5BAF" w:rsidP="009A5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5BAF" w:rsidRPr="000B5A9E" w:rsidRDefault="009A5BAF" w:rsidP="009A5BAF">
      <w:pPr>
        <w:pStyle w:val="BodyText"/>
        <w:spacing w:line="360" w:lineRule="auto"/>
        <w:ind w:left="720" w:right="3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5BAF" w:rsidRPr="000B5A9E" w:rsidRDefault="009A5BAF" w:rsidP="003C381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</w:t>
      </w:r>
      <w:r w:rsidR="00606E22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es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your buildings have ramp? (No ramps/ less than or equal to 50%/ more than 50%)</w:t>
      </w:r>
    </w:p>
    <w:p w:rsidR="009A5BAF" w:rsidRPr="000B5A9E" w:rsidRDefault="009A5BAF" w:rsidP="003C381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</w:t>
      </w:r>
      <w:r w:rsidR="00606E22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es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your buildings</w:t>
      </w:r>
      <w:proofErr w:type="gramEnd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have lift</w:t>
      </w:r>
      <w:r w:rsidR="00F42AF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?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(no lift/ less than or equal to 50%/ more than 50%/ building does not have more than 3 floors) </w:t>
      </w:r>
    </w:p>
    <w:p w:rsidR="009A5BAF" w:rsidRPr="000B5A9E" w:rsidRDefault="009A5BAF" w:rsidP="003C381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you have provision for walking aids including wheel chairs and transportation from one building to another for handicapped students</w:t>
      </w:r>
      <w:r w:rsidR="00F42AF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?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(Yes/ no)</w:t>
      </w:r>
    </w:p>
    <w:p w:rsidR="009A5BAF" w:rsidRPr="000B5A9E" w:rsidRDefault="009A5BAF" w:rsidP="003C381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gramStart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</w:t>
      </w:r>
      <w:r w:rsidR="00606E22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es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your buildings</w:t>
      </w:r>
      <w:proofErr w:type="gramEnd"/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have specially designed toilets for handicapped students</w:t>
      </w:r>
      <w:r w:rsidR="00F42AF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?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(no such facility/ in less than or equal to 50% buildings/ in more than 50% buildings</w:t>
      </w:r>
      <w:r w:rsidR="00606E22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</w:p>
    <w:p w:rsidR="009A5BAF" w:rsidRPr="000B5A9E" w:rsidRDefault="009A5BAF" w:rsidP="003C381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you have Braille lab/ special lab for blind/ handicapped students</w:t>
      </w:r>
      <w:r w:rsidR="00F42AF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?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(Yes/ No)</w:t>
      </w:r>
    </w:p>
    <w:p w:rsidR="009A5BAF" w:rsidRPr="000B5A9E" w:rsidRDefault="009A5BAF" w:rsidP="003C381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you have special facilities for blind students (such as text to audio convertor, screen magnification software, special provision for examination</w:t>
      </w:r>
      <w:r w:rsidR="00F42AFE"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?</w:t>
      </w:r>
      <w:r w:rsidRPr="000B5A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(Yes/ No)</w:t>
      </w:r>
    </w:p>
    <w:p w:rsidR="00F96209" w:rsidRPr="000B5A9E" w:rsidRDefault="00F96209" w:rsidP="00F96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0B5A9E">
        <w:rPr>
          <w:rFonts w:ascii="Times New Roman" w:hAnsi="Times New Roman" w:cs="Times New Roman"/>
          <w:b/>
        </w:rPr>
        <w:t>Performance in All India Youth Festival or All India Agri. University Sports Meet or inter-college meet and other EC events for securing 1st, 2nd or 3rd Position</w:t>
      </w:r>
      <w:r w:rsidR="00923C9E" w:rsidRPr="000B5A9E">
        <w:rPr>
          <w:rFonts w:ascii="Times New Roman" w:hAnsi="Times New Roman" w:cs="Times New Roman"/>
          <w:b/>
        </w:rPr>
        <w:t xml:space="preserve"> :</w:t>
      </w:r>
    </w:p>
    <w:p w:rsidR="00F96209" w:rsidRPr="000B5A9E" w:rsidRDefault="00F96209" w:rsidP="00F96209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F96209" w:rsidRPr="000B5A9E" w:rsidRDefault="00F96209" w:rsidP="00F96209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F96209" w:rsidRPr="0041738A" w:rsidRDefault="00F96209" w:rsidP="0041738A">
      <w:pPr>
        <w:rPr>
          <w:rFonts w:ascii="Times New Roman" w:hAnsi="Times New Roman" w:cs="Times New Roman"/>
          <w:b/>
          <w:u w:val="single"/>
        </w:rPr>
      </w:pPr>
      <w:r w:rsidRPr="0041738A">
        <w:rPr>
          <w:rFonts w:ascii="Times New Roman" w:hAnsi="Times New Roman" w:cs="Times New Roman"/>
          <w:b/>
          <w:u w:val="single"/>
        </w:rPr>
        <w:lastRenderedPageBreak/>
        <w:t>Research</w:t>
      </w:r>
    </w:p>
    <w:p w:rsidR="00AB3605" w:rsidRPr="000B5A9E" w:rsidRDefault="00AB3605" w:rsidP="00F96209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</w:p>
    <w:p w:rsidR="009505B4" w:rsidRPr="000B5A9E" w:rsidRDefault="009505B4" w:rsidP="00F96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0B5A9E">
        <w:rPr>
          <w:rFonts w:ascii="Times New Roman" w:hAnsi="Times New Roman" w:cs="Times New Roman"/>
          <w:b/>
          <w:color w:val="000000" w:themeColor="text1"/>
        </w:rPr>
        <w:t xml:space="preserve">Varieties released during 2022 (released by </w:t>
      </w:r>
      <w:r w:rsidRPr="000B5A9E">
        <w:rPr>
          <w:rFonts w:ascii="Times New Roman" w:hAnsi="Times New Roman" w:cs="Times New Roman"/>
          <w:b/>
        </w:rPr>
        <w:t>centre/State Government and notified in Gazette only to be listed)</w:t>
      </w:r>
      <w:r w:rsidR="00F42AFE" w:rsidRPr="000B5A9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Look w:val="04A0"/>
      </w:tblPr>
      <w:tblGrid>
        <w:gridCol w:w="1481"/>
        <w:gridCol w:w="5823"/>
        <w:gridCol w:w="3712"/>
      </w:tblGrid>
      <w:tr w:rsidR="00A03C82" w:rsidRPr="000B5A9E" w:rsidTr="00A03C82">
        <w:trPr>
          <w:trHeight w:val="278"/>
        </w:trPr>
        <w:tc>
          <w:tcPr>
            <w:tcW w:w="672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  <w:b/>
              </w:rPr>
            </w:pPr>
            <w:r w:rsidRPr="000B5A9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643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  <w:b/>
              </w:rPr>
            </w:pPr>
            <w:r w:rsidRPr="000B5A9E">
              <w:rPr>
                <w:rFonts w:ascii="Times New Roman" w:hAnsi="Times New Roman" w:cs="Times New Roman"/>
                <w:b/>
              </w:rPr>
              <w:t>Details of the variety</w:t>
            </w:r>
          </w:p>
        </w:tc>
        <w:tc>
          <w:tcPr>
            <w:tcW w:w="1685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  <w:b/>
              </w:rPr>
            </w:pPr>
            <w:r w:rsidRPr="000B5A9E">
              <w:rPr>
                <w:rFonts w:ascii="Times New Roman" w:hAnsi="Times New Roman" w:cs="Times New Roman"/>
                <w:b/>
              </w:rPr>
              <w:t>date of Gazette notification</w:t>
            </w:r>
          </w:p>
        </w:tc>
      </w:tr>
      <w:tr w:rsidR="00A03C82" w:rsidRPr="000B5A9E" w:rsidTr="00A03C82">
        <w:trPr>
          <w:trHeight w:val="299"/>
        </w:trPr>
        <w:tc>
          <w:tcPr>
            <w:tcW w:w="672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</w:rPr>
            </w:pPr>
          </w:p>
        </w:tc>
      </w:tr>
      <w:tr w:rsidR="00A03C82" w:rsidRPr="000B5A9E" w:rsidTr="00A03C82">
        <w:trPr>
          <w:trHeight w:val="315"/>
        </w:trPr>
        <w:tc>
          <w:tcPr>
            <w:tcW w:w="672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</w:tcPr>
          <w:p w:rsidR="00A03C82" w:rsidRPr="000B5A9E" w:rsidRDefault="00A03C82" w:rsidP="00A03C82">
            <w:pPr>
              <w:rPr>
                <w:rFonts w:ascii="Times New Roman" w:hAnsi="Times New Roman" w:cs="Times New Roman"/>
              </w:rPr>
            </w:pPr>
          </w:p>
        </w:tc>
      </w:tr>
    </w:tbl>
    <w:p w:rsidR="00A03C82" w:rsidRPr="000B5A9E" w:rsidRDefault="00A03C82" w:rsidP="00A03C82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9505B4" w:rsidRPr="000B5A9E" w:rsidRDefault="009505B4" w:rsidP="00AB36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0B5A9E">
        <w:rPr>
          <w:rFonts w:ascii="Times New Roman" w:hAnsi="Times New Roman" w:cs="Times New Roman"/>
          <w:b/>
          <w:bCs/>
        </w:rPr>
        <w:t xml:space="preserve">Breeds/technologies/vaccines developed/new strains of </w:t>
      </w:r>
      <w:r w:rsidRPr="000B5A9E">
        <w:rPr>
          <w:rFonts w:ascii="Times New Roman" w:hAnsi="Times New Roman" w:cs="Times New Roman"/>
          <w:b/>
        </w:rPr>
        <w:t>bacteria/virus/parasite identified during 2022</w:t>
      </w:r>
      <w:r w:rsidR="00F42AFE" w:rsidRPr="000B5A9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jc w:val="center"/>
        <w:tblLook w:val="04A0"/>
      </w:tblPr>
      <w:tblGrid>
        <w:gridCol w:w="1335"/>
        <w:gridCol w:w="7105"/>
        <w:gridCol w:w="2576"/>
      </w:tblGrid>
      <w:tr w:rsidR="00C75E43" w:rsidRPr="000B5A9E" w:rsidTr="00C75E43">
        <w:trPr>
          <w:trHeight w:val="555"/>
          <w:jc w:val="center"/>
        </w:trPr>
        <w:tc>
          <w:tcPr>
            <w:tcW w:w="606" w:type="pct"/>
          </w:tcPr>
          <w:p w:rsidR="00C75E43" w:rsidRPr="000B5A9E" w:rsidRDefault="00C75E43" w:rsidP="0041738A">
            <w:pPr>
              <w:spacing w:beforeLines="60" w:afterLines="60"/>
              <w:rPr>
                <w:rFonts w:ascii="Times New Roman" w:hAnsi="Times New Roman" w:cs="Times New Roman"/>
                <w:b/>
              </w:rPr>
            </w:pPr>
            <w:r w:rsidRPr="000B5A9E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3225" w:type="pct"/>
          </w:tcPr>
          <w:p w:rsidR="00C75E43" w:rsidRPr="000B5A9E" w:rsidRDefault="00C75E43" w:rsidP="0041738A">
            <w:pPr>
              <w:spacing w:beforeLines="60" w:afterLines="60"/>
              <w:rPr>
                <w:rFonts w:ascii="Times New Roman" w:hAnsi="Times New Roman" w:cs="Times New Roman"/>
                <w:b/>
              </w:rPr>
            </w:pPr>
            <w:r w:rsidRPr="000B5A9E">
              <w:rPr>
                <w:rFonts w:ascii="Times New Roman" w:hAnsi="Times New Roman" w:cs="Times New Roman"/>
                <w:b/>
              </w:rPr>
              <w:t>Details of the technology</w:t>
            </w:r>
          </w:p>
        </w:tc>
        <w:tc>
          <w:tcPr>
            <w:tcW w:w="1170" w:type="pct"/>
          </w:tcPr>
          <w:p w:rsidR="00C75E43" w:rsidRPr="000B5A9E" w:rsidRDefault="00C75E43" w:rsidP="0041738A">
            <w:pPr>
              <w:spacing w:beforeLines="60" w:afterLines="60"/>
              <w:rPr>
                <w:rFonts w:ascii="Times New Roman" w:hAnsi="Times New Roman" w:cs="Times New Roman"/>
                <w:b/>
              </w:rPr>
            </w:pPr>
            <w:r w:rsidRPr="000B5A9E">
              <w:rPr>
                <w:rFonts w:ascii="Times New Roman" w:hAnsi="Times New Roman" w:cs="Times New Roman"/>
                <w:b/>
              </w:rPr>
              <w:t>Date of announcement</w:t>
            </w:r>
          </w:p>
        </w:tc>
      </w:tr>
      <w:tr w:rsidR="00C75E43" w:rsidRPr="000B5A9E" w:rsidTr="00C75E43">
        <w:trPr>
          <w:trHeight w:val="270"/>
          <w:jc w:val="center"/>
        </w:trPr>
        <w:tc>
          <w:tcPr>
            <w:tcW w:w="606" w:type="pct"/>
          </w:tcPr>
          <w:p w:rsidR="00C75E43" w:rsidRPr="000B5A9E" w:rsidRDefault="00C75E43" w:rsidP="00C75E4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25" w:type="pct"/>
          </w:tcPr>
          <w:p w:rsidR="00C75E43" w:rsidRPr="000B5A9E" w:rsidRDefault="00C75E43" w:rsidP="00C75E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pct"/>
          </w:tcPr>
          <w:p w:rsidR="00C75E43" w:rsidRPr="000B5A9E" w:rsidRDefault="00C75E43" w:rsidP="00C75E43">
            <w:pPr>
              <w:rPr>
                <w:rFonts w:ascii="Times New Roman" w:hAnsi="Times New Roman" w:cs="Times New Roman"/>
              </w:rPr>
            </w:pPr>
          </w:p>
        </w:tc>
      </w:tr>
    </w:tbl>
    <w:p w:rsidR="00A03C82" w:rsidRPr="000B5A9E" w:rsidRDefault="00A03C82" w:rsidP="00A03C82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9505B4" w:rsidRPr="000B5A9E" w:rsidRDefault="009505B4" w:rsidP="00AB36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0B5A9E">
        <w:rPr>
          <w:rFonts w:ascii="Times New Roman" w:hAnsi="Times New Roman" w:cs="Times New Roman"/>
          <w:b/>
          <w:bCs/>
        </w:rPr>
        <w:t>New farm machinery &amp; tools developed during the year 2022</w:t>
      </w:r>
      <w:r w:rsidR="00F42AFE" w:rsidRPr="000B5A9E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5000" w:type="pct"/>
        <w:tblLook w:val="04A0"/>
      </w:tblPr>
      <w:tblGrid>
        <w:gridCol w:w="1046"/>
        <w:gridCol w:w="8372"/>
        <w:gridCol w:w="1598"/>
      </w:tblGrid>
      <w:tr w:rsidR="00461104" w:rsidRPr="000B5A9E" w:rsidTr="00461104">
        <w:trPr>
          <w:trHeight w:val="56"/>
        </w:trPr>
        <w:tc>
          <w:tcPr>
            <w:tcW w:w="481" w:type="pct"/>
          </w:tcPr>
          <w:p w:rsidR="00461104" w:rsidRPr="000B5A9E" w:rsidRDefault="00461104" w:rsidP="004611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5A9E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3806" w:type="pct"/>
          </w:tcPr>
          <w:p w:rsidR="00461104" w:rsidRPr="000B5A9E" w:rsidRDefault="00461104" w:rsidP="004611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5A9E">
              <w:rPr>
                <w:rFonts w:ascii="Times New Roman" w:hAnsi="Times New Roman" w:cs="Times New Roman"/>
                <w:b/>
                <w:color w:val="000000" w:themeColor="text1"/>
              </w:rPr>
              <w:t>Details of the machinery and tools</w:t>
            </w:r>
          </w:p>
        </w:tc>
        <w:tc>
          <w:tcPr>
            <w:tcW w:w="713" w:type="pct"/>
          </w:tcPr>
          <w:p w:rsidR="00461104" w:rsidRPr="000B5A9E" w:rsidRDefault="00461104" w:rsidP="004611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5A9E">
              <w:rPr>
                <w:rFonts w:ascii="Times New Roman" w:hAnsi="Times New Roman" w:cs="Times New Roman"/>
                <w:b/>
                <w:color w:val="000000" w:themeColor="text1"/>
              </w:rPr>
              <w:t>Date of announcement</w:t>
            </w:r>
          </w:p>
        </w:tc>
      </w:tr>
      <w:tr w:rsidR="00461104" w:rsidRPr="000B5A9E" w:rsidTr="00461104">
        <w:trPr>
          <w:trHeight w:val="56"/>
        </w:trPr>
        <w:tc>
          <w:tcPr>
            <w:tcW w:w="481" w:type="pct"/>
          </w:tcPr>
          <w:p w:rsidR="00461104" w:rsidRPr="000B5A9E" w:rsidRDefault="00461104" w:rsidP="004611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06" w:type="pct"/>
          </w:tcPr>
          <w:p w:rsidR="00461104" w:rsidRPr="000B5A9E" w:rsidRDefault="00461104" w:rsidP="004611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3" w:type="pct"/>
          </w:tcPr>
          <w:p w:rsidR="00461104" w:rsidRPr="000B5A9E" w:rsidRDefault="00461104" w:rsidP="004611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461104" w:rsidRPr="000B5A9E" w:rsidRDefault="00461104" w:rsidP="00461104">
      <w:pPr>
        <w:pStyle w:val="ListParagraph"/>
        <w:ind w:left="360"/>
        <w:rPr>
          <w:rFonts w:ascii="Times New Roman" w:hAnsi="Times New Roman" w:cs="Times New Roman"/>
          <w:color w:val="000000" w:themeColor="text1"/>
        </w:rPr>
      </w:pPr>
    </w:p>
    <w:p w:rsidR="00F96209" w:rsidRPr="000B5A9E" w:rsidRDefault="00F96209" w:rsidP="00AB36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0B5A9E">
        <w:rPr>
          <w:rFonts w:ascii="Times New Roman" w:hAnsi="Times New Roman" w:cs="Times New Roman"/>
          <w:b/>
        </w:rPr>
        <w:t>Publications</w:t>
      </w:r>
      <w:r w:rsidR="00F42AFE" w:rsidRPr="000B5A9E">
        <w:rPr>
          <w:rFonts w:ascii="Times New Roman" w:hAnsi="Times New Roman" w:cs="Times New Roman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/>
      </w:tblPr>
      <w:tblGrid>
        <w:gridCol w:w="410"/>
        <w:gridCol w:w="1068"/>
        <w:gridCol w:w="809"/>
        <w:gridCol w:w="1690"/>
        <w:gridCol w:w="1407"/>
        <w:gridCol w:w="762"/>
        <w:gridCol w:w="685"/>
        <w:gridCol w:w="1607"/>
        <w:gridCol w:w="904"/>
        <w:gridCol w:w="1544"/>
      </w:tblGrid>
      <w:tr w:rsidR="00F32A56" w:rsidRPr="00FF4FC8" w:rsidTr="00F32A5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56" w:rsidRPr="00FF4FC8" w:rsidRDefault="00F32A56" w:rsidP="00AB3605">
            <w:pPr>
              <w:spacing w:after="0"/>
              <w:rPr>
                <w:rFonts w:ascii="Times New Roman" w:eastAsia="Calibri" w:hAnsi="Times New Roman" w:cs="Times New Roman"/>
                <w:lang w:bidi="bn-IN"/>
              </w:rPr>
            </w:pPr>
            <w:r w:rsidRPr="00FF4FC8">
              <w:rPr>
                <w:rFonts w:ascii="Times New Roman" w:eastAsia="Calibri" w:hAnsi="Times New Roman" w:cs="Times New Roman"/>
                <w:lang w:bidi="bn-IN"/>
              </w:rPr>
              <w:t>Sl. No.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Authors &amp; Year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kern w:val="24"/>
                <w:lang w:eastAsia="en-IN"/>
              </w:rPr>
            </w:pPr>
            <w:r w:rsidRPr="00FF4FC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Published in National/ International Journal</w:t>
            </w:r>
          </w:p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lang w:eastAsia="en-IN" w:bidi="bn-IN"/>
              </w:rPr>
            </w:pPr>
            <w:r w:rsidRPr="00FF4FC8">
              <w:rPr>
                <w:rFonts w:ascii="Times New Roman" w:hAnsi="Times New Roman" w:cs="Times New Roman"/>
              </w:rPr>
              <w:t>(N/I)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kern w:val="24"/>
                <w:lang w:eastAsia="en-IN"/>
              </w:rPr>
            </w:pPr>
            <w:r w:rsidRPr="00FF4FC8">
              <w:rPr>
                <w:rFonts w:ascii="Times New Roman" w:hAnsi="Times New Roman" w:cs="Times New Roman"/>
              </w:rPr>
              <w:t>Journal Name, volume, issue and page number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Impact  Factor</w:t>
            </w:r>
          </w:p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</w:rPr>
            </w:pPr>
          </w:p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b/>
                <w:lang w:val="en-IN" w:eastAsia="en-I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FF4FC8">
              <w:rPr>
                <w:rFonts w:ascii="Times New Roman" w:hAnsi="Times New Roman" w:cs="Times New Roman"/>
              </w:rPr>
              <w:t>NAAS rating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lang w:val="en-IN" w:eastAsia="en-IN"/>
              </w:rPr>
            </w:pPr>
            <w:r w:rsidRPr="00FF4FC8">
              <w:rPr>
                <w:rFonts w:ascii="Times New Roman" w:hAnsi="Times New Roman" w:cs="Times New Roman"/>
              </w:rPr>
              <w:t>Reported in Web of Science/Scopus/ Google scholar/ Research Gate, etc.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color w:val="4D5156"/>
                <w:shd w:val="clear" w:color="auto" w:fill="FFFFFF"/>
              </w:rPr>
            </w:pPr>
            <w:r w:rsidRPr="00FF4FC8">
              <w:rPr>
                <w:rFonts w:ascii="Times New Roman" w:hAnsi="Times New Roman" w:cs="Times New Roman"/>
              </w:rPr>
              <w:t>DOI/ ISSN number (if any)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56" w:rsidRPr="00FF4FC8" w:rsidRDefault="00F32A56" w:rsidP="00AB3605">
            <w:pPr>
              <w:spacing w:after="0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FF4FC8">
              <w:rPr>
                <w:rFonts w:ascii="Times New Roman" w:hAnsi="Times New Roman" w:cs="Times New Roman"/>
                <w:lang w:bidi="bn-IN"/>
              </w:rPr>
              <w:t xml:space="preserve">Total no. of citation reported in </w:t>
            </w:r>
            <w:r w:rsidRPr="00FF4FC8">
              <w:rPr>
                <w:rFonts w:ascii="Times New Roman" w:hAnsi="Times New Roman" w:cs="Times New Roman"/>
              </w:rPr>
              <w:t>Web of Science/Scopus/ Google scholar/ Research Gate</w:t>
            </w:r>
          </w:p>
        </w:tc>
      </w:tr>
      <w:tr w:rsidR="00F96209" w:rsidRPr="00FF4FC8" w:rsidTr="00F32A56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  <w:lang w:bidi="bn-I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bn-IN"/>
              </w:rPr>
            </w:pPr>
          </w:p>
        </w:tc>
      </w:tr>
    </w:tbl>
    <w:p w:rsidR="00F96209" w:rsidRPr="00FF4FC8" w:rsidRDefault="00F96209" w:rsidP="00F96209">
      <w:pPr>
        <w:pStyle w:val="BodyText"/>
        <w:spacing w:line="360" w:lineRule="auto"/>
        <w:ind w:right="3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96209" w:rsidRPr="00FF4FC8" w:rsidRDefault="00F96209" w:rsidP="00F96209">
      <w:pPr>
        <w:pStyle w:val="BodyText"/>
        <w:numPr>
          <w:ilvl w:val="0"/>
          <w:numId w:val="1"/>
        </w:numPr>
        <w:spacing w:line="360" w:lineRule="auto"/>
        <w:ind w:right="30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F4FC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IPR and Patents: Granted, Filed, Licensed</w:t>
      </w:r>
      <w:r w:rsidR="00F42AFE" w:rsidRPr="00FF4FC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55"/>
        <w:gridCol w:w="1158"/>
        <w:gridCol w:w="1109"/>
        <w:gridCol w:w="766"/>
        <w:gridCol w:w="1231"/>
        <w:gridCol w:w="1830"/>
        <w:gridCol w:w="1286"/>
        <w:gridCol w:w="1841"/>
      </w:tblGrid>
      <w:tr w:rsidR="00F96209" w:rsidRPr="00FF4FC8" w:rsidTr="00CD78BA">
        <w:trPr>
          <w:trHeight w:val="205"/>
        </w:trPr>
        <w:tc>
          <w:tcPr>
            <w:tcW w:w="241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Sl. No.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Patent Application No.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Status of Patent (Published / Granted</w:t>
            </w:r>
            <w:r w:rsidR="00FD7651" w:rsidRPr="00FF4FC8">
              <w:rPr>
                <w:rFonts w:ascii="Times New Roman" w:eastAsia="Times New Roman" w:hAnsi="Times New Roman" w:cs="Times New Roman"/>
                <w:color w:val="000000"/>
              </w:rPr>
              <w:t>/ Licensed</w:t>
            </w: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Inventor/s Name</w:t>
            </w:r>
          </w:p>
        </w:tc>
        <w:tc>
          <w:tcPr>
            <w:tcW w:w="367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Title of the Patent</w:t>
            </w: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Applicant/s Name</w:t>
            </w:r>
          </w:p>
        </w:tc>
        <w:tc>
          <w:tcPr>
            <w:tcW w:w="670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 xml:space="preserve">Patent Filed Date (DD/MM/YYYY) </w:t>
            </w:r>
          </w:p>
        </w:tc>
        <w:tc>
          <w:tcPr>
            <w:tcW w:w="685" w:type="pct"/>
            <w:shd w:val="clear" w:color="000000" w:fill="FFFFFF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Total earning (in Rs)</w:t>
            </w:r>
          </w:p>
        </w:tc>
        <w:tc>
          <w:tcPr>
            <w:tcW w:w="873" w:type="pct"/>
            <w:shd w:val="clear" w:color="000000" w:fill="FFFFFF"/>
            <w:vAlign w:val="center"/>
            <w:hideMark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color w:val="000000"/>
              </w:rPr>
              <w:t>Here, attach Source Proof URL/ Website Links, etc.</w:t>
            </w:r>
          </w:p>
        </w:tc>
      </w:tr>
      <w:tr w:rsidR="00F96209" w:rsidRPr="00FF4FC8" w:rsidTr="00CD78BA">
        <w:trPr>
          <w:trHeight w:val="97"/>
        </w:trPr>
        <w:tc>
          <w:tcPr>
            <w:tcW w:w="241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7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shd w:val="clear" w:color="000000" w:fill="FFFFFF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" w:type="pct"/>
            <w:shd w:val="clear" w:color="000000" w:fill="FFFFFF"/>
            <w:vAlign w:val="center"/>
          </w:tcPr>
          <w:p w:rsidR="00F96209" w:rsidRPr="00FF4FC8" w:rsidRDefault="00F96209" w:rsidP="00CD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96209" w:rsidRPr="00FF4FC8" w:rsidRDefault="00F96209" w:rsidP="00F96209">
      <w:pPr>
        <w:pStyle w:val="BodyText"/>
        <w:spacing w:line="360" w:lineRule="auto"/>
        <w:ind w:left="720" w:right="3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069E1" w:rsidRPr="00FF4FC8" w:rsidRDefault="00A069E1" w:rsidP="00A069E1">
      <w:pPr>
        <w:pStyle w:val="BodyText"/>
        <w:numPr>
          <w:ilvl w:val="0"/>
          <w:numId w:val="1"/>
        </w:numPr>
        <w:spacing w:line="360" w:lineRule="auto"/>
        <w:ind w:right="30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Sponsored research details</w:t>
      </w:r>
      <w:r w:rsidR="00512FA7"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during 2022-23</w:t>
      </w:r>
      <w:r w:rsidR="00F42AFE"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585"/>
        <w:gridCol w:w="2624"/>
        <w:gridCol w:w="2599"/>
        <w:gridCol w:w="2488"/>
      </w:tblGrid>
      <w:tr w:rsidR="00512FA7" w:rsidRPr="00FF4FC8" w:rsidTr="00512FA7">
        <w:tc>
          <w:tcPr>
            <w:tcW w:w="2585" w:type="dxa"/>
          </w:tcPr>
          <w:p w:rsidR="00512FA7" w:rsidRPr="00FF4FC8" w:rsidRDefault="00512FA7" w:rsidP="00512FA7">
            <w:pPr>
              <w:pStyle w:val="BodyText"/>
              <w:spacing w:line="360" w:lineRule="auto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Title of the project</w:t>
            </w:r>
          </w:p>
        </w:tc>
        <w:tc>
          <w:tcPr>
            <w:tcW w:w="2624" w:type="dxa"/>
          </w:tcPr>
          <w:p w:rsidR="00512FA7" w:rsidRPr="00FF4FC8" w:rsidRDefault="00512FA7" w:rsidP="00512FA7">
            <w:pPr>
              <w:pStyle w:val="BodyText"/>
              <w:spacing w:line="360" w:lineRule="auto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Sponsoring agencies</w:t>
            </w:r>
          </w:p>
        </w:tc>
        <w:tc>
          <w:tcPr>
            <w:tcW w:w="2599" w:type="dxa"/>
          </w:tcPr>
          <w:p w:rsidR="00512FA7" w:rsidRPr="00FF4FC8" w:rsidRDefault="00512FA7" w:rsidP="00512FA7">
            <w:pPr>
              <w:pStyle w:val="BodyText"/>
              <w:spacing w:line="360" w:lineRule="auto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Total amount received</w:t>
            </w:r>
          </w:p>
        </w:tc>
        <w:tc>
          <w:tcPr>
            <w:tcW w:w="2488" w:type="dxa"/>
          </w:tcPr>
          <w:p w:rsidR="00512FA7" w:rsidRPr="00FF4FC8" w:rsidRDefault="00512FA7" w:rsidP="00512FA7">
            <w:pPr>
              <w:pStyle w:val="BodyText"/>
              <w:spacing w:line="360" w:lineRule="auto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Ongoing/ Completed</w:t>
            </w:r>
          </w:p>
        </w:tc>
      </w:tr>
      <w:tr w:rsidR="00512FA7" w:rsidRPr="00FF4FC8" w:rsidTr="00512FA7">
        <w:tc>
          <w:tcPr>
            <w:tcW w:w="2585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24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99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12FA7" w:rsidRPr="00FF4FC8" w:rsidTr="00512FA7">
        <w:tc>
          <w:tcPr>
            <w:tcW w:w="2585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24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99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</w:tcPr>
          <w:p w:rsidR="00512FA7" w:rsidRPr="00FF4FC8" w:rsidRDefault="00512FA7" w:rsidP="00AB3605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B3605" w:rsidRPr="00FF4FC8" w:rsidRDefault="00AB3605" w:rsidP="00512FA7">
      <w:pPr>
        <w:pStyle w:val="BodyText"/>
        <w:spacing w:line="360" w:lineRule="auto"/>
        <w:ind w:left="720" w:right="3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12FA7" w:rsidRPr="00FF4FC8" w:rsidRDefault="00512FA7" w:rsidP="00512FA7">
      <w:pPr>
        <w:pStyle w:val="BodyText"/>
        <w:numPr>
          <w:ilvl w:val="0"/>
          <w:numId w:val="1"/>
        </w:numPr>
        <w:spacing w:line="360" w:lineRule="auto"/>
        <w:ind w:right="301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Consultancy project details during 2022-23</w:t>
      </w:r>
      <w:r w:rsidR="00F42AFE"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2585"/>
        <w:gridCol w:w="2624"/>
        <w:gridCol w:w="2599"/>
        <w:gridCol w:w="2488"/>
      </w:tblGrid>
      <w:tr w:rsidR="00512FA7" w:rsidRPr="00FF4FC8" w:rsidTr="00CD78BA">
        <w:tc>
          <w:tcPr>
            <w:tcW w:w="2585" w:type="dxa"/>
          </w:tcPr>
          <w:p w:rsidR="00512FA7" w:rsidRPr="00FF4FC8" w:rsidRDefault="00512FA7" w:rsidP="00515CED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Title of the project</w:t>
            </w:r>
          </w:p>
        </w:tc>
        <w:tc>
          <w:tcPr>
            <w:tcW w:w="2624" w:type="dxa"/>
          </w:tcPr>
          <w:p w:rsidR="00512FA7" w:rsidRPr="00FF4FC8" w:rsidRDefault="00512FA7" w:rsidP="00515CED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of the client organization</w:t>
            </w:r>
          </w:p>
        </w:tc>
        <w:tc>
          <w:tcPr>
            <w:tcW w:w="2599" w:type="dxa"/>
          </w:tcPr>
          <w:p w:rsidR="00512FA7" w:rsidRPr="00FF4FC8" w:rsidRDefault="00512FA7" w:rsidP="00515CED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Total amount received</w:t>
            </w:r>
          </w:p>
        </w:tc>
        <w:tc>
          <w:tcPr>
            <w:tcW w:w="2488" w:type="dxa"/>
          </w:tcPr>
          <w:p w:rsidR="00512FA7" w:rsidRPr="00FF4FC8" w:rsidRDefault="00512FA7" w:rsidP="00515CED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Ongoing/ Completed</w:t>
            </w:r>
          </w:p>
        </w:tc>
      </w:tr>
      <w:tr w:rsidR="00512FA7" w:rsidRPr="00FF4FC8" w:rsidTr="00CD78BA">
        <w:tc>
          <w:tcPr>
            <w:tcW w:w="2585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24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99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12FA7" w:rsidRPr="00FF4FC8" w:rsidTr="00AB3605">
        <w:trPr>
          <w:trHeight w:val="44"/>
        </w:trPr>
        <w:tc>
          <w:tcPr>
            <w:tcW w:w="2585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24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99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</w:tcPr>
          <w:p w:rsidR="00512FA7" w:rsidRPr="00FF4FC8" w:rsidRDefault="00512FA7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D7651" w:rsidRPr="00FF4FC8" w:rsidRDefault="00FD7651" w:rsidP="000C249B">
      <w:pPr>
        <w:pStyle w:val="BodyText"/>
        <w:numPr>
          <w:ilvl w:val="0"/>
          <w:numId w:val="1"/>
        </w:numPr>
        <w:spacing w:before="240" w:line="360" w:lineRule="auto"/>
        <w:ind w:right="302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Revenue generation through consultancy, testing, tuition fees, certification, licensing, training, sale of inputs </w:t>
      </w:r>
      <w:r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and commercialization</w:t>
      </w:r>
      <w:r w:rsidR="00F42AFE" w:rsidRPr="00FF4F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of technologies during 2022-23:</w:t>
      </w:r>
    </w:p>
    <w:tbl>
      <w:tblPr>
        <w:tblStyle w:val="TableGrid"/>
        <w:tblW w:w="5000" w:type="pct"/>
        <w:tblLook w:val="04A0"/>
      </w:tblPr>
      <w:tblGrid>
        <w:gridCol w:w="1617"/>
        <w:gridCol w:w="6279"/>
        <w:gridCol w:w="3120"/>
      </w:tblGrid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  <w:b/>
              </w:rPr>
            </w:pPr>
            <w:r w:rsidRPr="00FF4FC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  <w:b/>
              </w:rPr>
            </w:pPr>
            <w:r w:rsidRPr="00FF4FC8">
              <w:rPr>
                <w:rFonts w:ascii="Times New Roman" w:hAnsi="Times New Roman" w:cs="Times New Roman"/>
                <w:b/>
              </w:rPr>
              <w:t>Total revenue generated (FY 2022-23)</w:t>
            </w:r>
          </w:p>
        </w:tc>
        <w:tc>
          <w:tcPr>
            <w:tcW w:w="1416" w:type="pct"/>
          </w:tcPr>
          <w:p w:rsidR="00FD7651" w:rsidRPr="00FF4FC8" w:rsidRDefault="00FD7651" w:rsidP="00FE1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FC8">
              <w:rPr>
                <w:rFonts w:ascii="Times New Roman" w:hAnsi="Times New Roman" w:cs="Times New Roman"/>
                <w:b/>
              </w:rPr>
              <w:t xml:space="preserve">Amount in Rs. </w:t>
            </w:r>
            <w:r w:rsidR="00FE17FF" w:rsidRPr="00FF4FC8">
              <w:rPr>
                <w:rFonts w:ascii="Times New Roman" w:hAnsi="Times New Roman" w:cs="Times New Roman"/>
                <w:b/>
              </w:rPr>
              <w:t>Lac</w:t>
            </w: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Consultancy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Certification 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Testing 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Tuition fee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Licensing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Sales of inputs 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Commercialization of technologies 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FD7651"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651" w:rsidRPr="00FF4FC8" w:rsidTr="00AB3605">
        <w:trPr>
          <w:trHeight w:val="44"/>
        </w:trPr>
        <w:tc>
          <w:tcPr>
            <w:tcW w:w="734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0" w:type="pct"/>
          </w:tcPr>
          <w:p w:rsidR="00FD7651" w:rsidRPr="00FF4FC8" w:rsidRDefault="00FD7651" w:rsidP="00AB3605">
            <w:pPr>
              <w:rPr>
                <w:rFonts w:ascii="Times New Roman" w:hAnsi="Times New Roman" w:cs="Times New Roman"/>
                <w:b/>
              </w:rPr>
            </w:pPr>
            <w:r w:rsidRPr="00FF4FC8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416" w:type="pct"/>
          </w:tcPr>
          <w:p w:rsidR="00FD7651" w:rsidRPr="00FF4FC8" w:rsidRDefault="00FD7651" w:rsidP="00AB3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7651" w:rsidRPr="00FF4FC8" w:rsidRDefault="00FD7651" w:rsidP="00FD7651">
      <w:pPr>
        <w:pStyle w:val="BodyText"/>
        <w:spacing w:line="360" w:lineRule="auto"/>
        <w:ind w:left="360" w:right="3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A5BAF" w:rsidRPr="00FF4FC8" w:rsidRDefault="00114E05" w:rsidP="00114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4FC8">
        <w:rPr>
          <w:rFonts w:ascii="Times New Roman" w:hAnsi="Times New Roman" w:cs="Times New Roman"/>
          <w:b/>
        </w:rPr>
        <w:t xml:space="preserve">Number of Executive/ Management Development </w:t>
      </w:r>
      <w:proofErr w:type="spellStart"/>
      <w:r w:rsidRPr="00FF4FC8">
        <w:rPr>
          <w:rFonts w:ascii="Times New Roman" w:hAnsi="Times New Roman" w:cs="Times New Roman"/>
          <w:b/>
        </w:rPr>
        <w:t>programmes</w:t>
      </w:r>
      <w:proofErr w:type="spellEnd"/>
      <w:r w:rsidR="00FE17FF" w:rsidRPr="00FF4FC8">
        <w:rPr>
          <w:rFonts w:ascii="Times New Roman" w:hAnsi="Times New Roman" w:cs="Times New Roman"/>
          <w:b/>
        </w:rPr>
        <w:t xml:space="preserve"> </w:t>
      </w:r>
      <w:r w:rsidRPr="00FF4FC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Look w:val="04A0"/>
      </w:tblPr>
      <w:tblGrid>
        <w:gridCol w:w="3647"/>
        <w:gridCol w:w="3702"/>
        <w:gridCol w:w="3667"/>
      </w:tblGrid>
      <w:tr w:rsidR="001C162D" w:rsidRPr="00FF4FC8" w:rsidTr="001C162D">
        <w:tc>
          <w:tcPr>
            <w:tcW w:w="1655" w:type="pct"/>
          </w:tcPr>
          <w:p w:rsidR="001C162D" w:rsidRPr="00FF4FC8" w:rsidRDefault="001C162D" w:rsidP="000768BF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1680" w:type="pct"/>
          </w:tcPr>
          <w:p w:rsidR="001C162D" w:rsidRPr="00FF4FC8" w:rsidRDefault="001C162D" w:rsidP="000768BF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Class/ category of stakeholders </w:t>
            </w:r>
          </w:p>
        </w:tc>
        <w:tc>
          <w:tcPr>
            <w:tcW w:w="1664" w:type="pct"/>
          </w:tcPr>
          <w:p w:rsidR="001C162D" w:rsidRPr="00FF4FC8" w:rsidRDefault="001C162D" w:rsidP="000768BF">
            <w:pPr>
              <w:pStyle w:val="BodyText"/>
              <w:ind w:left="0" w:right="30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4F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Organizations</w:t>
            </w:r>
          </w:p>
        </w:tc>
      </w:tr>
      <w:tr w:rsidR="001C162D" w:rsidRPr="00FF4FC8" w:rsidTr="001C162D">
        <w:tc>
          <w:tcPr>
            <w:tcW w:w="1655" w:type="pct"/>
          </w:tcPr>
          <w:p w:rsidR="001C162D" w:rsidRPr="00FF4FC8" w:rsidRDefault="001C162D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pct"/>
          </w:tcPr>
          <w:p w:rsidR="001C162D" w:rsidRPr="00FF4FC8" w:rsidRDefault="001C162D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pct"/>
          </w:tcPr>
          <w:p w:rsidR="001C162D" w:rsidRPr="00FF4FC8" w:rsidRDefault="001C162D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C162D" w:rsidRPr="00FF4FC8" w:rsidTr="001C162D">
        <w:tc>
          <w:tcPr>
            <w:tcW w:w="1655" w:type="pct"/>
          </w:tcPr>
          <w:p w:rsidR="001C162D" w:rsidRPr="00FF4FC8" w:rsidRDefault="001C162D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pct"/>
          </w:tcPr>
          <w:p w:rsidR="001C162D" w:rsidRPr="00FF4FC8" w:rsidRDefault="001C162D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pct"/>
          </w:tcPr>
          <w:p w:rsidR="001C162D" w:rsidRPr="00FF4FC8" w:rsidRDefault="001C162D" w:rsidP="00AB3605">
            <w:pPr>
              <w:pStyle w:val="BodyText"/>
              <w:ind w:left="0" w:right="30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14E05" w:rsidRPr="00FF4FC8" w:rsidRDefault="00114E05" w:rsidP="00114E05">
      <w:pPr>
        <w:pStyle w:val="ListParagraph"/>
        <w:ind w:left="360"/>
        <w:rPr>
          <w:rFonts w:ascii="Times New Roman" w:hAnsi="Times New Roman" w:cs="Times New Roman"/>
        </w:rPr>
      </w:pPr>
    </w:p>
    <w:p w:rsidR="0033718B" w:rsidRPr="00FF4FC8" w:rsidRDefault="0033718B" w:rsidP="009505B4">
      <w:pPr>
        <w:rPr>
          <w:rFonts w:ascii="Times New Roman" w:hAnsi="Times New Roman" w:cs="Times New Roman"/>
          <w:b/>
          <w:u w:val="single"/>
        </w:rPr>
      </w:pPr>
    </w:p>
    <w:p w:rsidR="009505B4" w:rsidRPr="00FF4FC8" w:rsidRDefault="009505B4" w:rsidP="009505B4">
      <w:pPr>
        <w:rPr>
          <w:rFonts w:ascii="Times New Roman" w:hAnsi="Times New Roman" w:cs="Times New Roman"/>
          <w:b/>
          <w:u w:val="single"/>
        </w:rPr>
      </w:pPr>
      <w:r w:rsidRPr="00FF4FC8">
        <w:rPr>
          <w:rFonts w:ascii="Times New Roman" w:hAnsi="Times New Roman" w:cs="Times New Roman"/>
          <w:b/>
          <w:u w:val="single"/>
        </w:rPr>
        <w:t xml:space="preserve">Extension: </w:t>
      </w:r>
    </w:p>
    <w:p w:rsidR="009505B4" w:rsidRPr="00FF4FC8" w:rsidRDefault="009505B4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4FC8">
        <w:rPr>
          <w:rFonts w:ascii="Times New Roman" w:hAnsi="Times New Roman" w:cs="Times New Roman"/>
          <w:b/>
        </w:rPr>
        <w:t>Training organized for SMSs of KVKs, Department personnel, NGOs, Input Dealers, by the Directorate of Extension at the University HQ during 2022-23</w:t>
      </w:r>
      <w:r w:rsidR="00F42AFE" w:rsidRPr="00FF4FC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5000" w:type="pct"/>
        <w:tblLook w:val="04A0"/>
      </w:tblPr>
      <w:tblGrid>
        <w:gridCol w:w="700"/>
        <w:gridCol w:w="2728"/>
        <w:gridCol w:w="2346"/>
        <w:gridCol w:w="1159"/>
        <w:gridCol w:w="1276"/>
        <w:gridCol w:w="1260"/>
        <w:gridCol w:w="1547"/>
      </w:tblGrid>
      <w:tr w:rsidR="0023693E" w:rsidRPr="00FF4FC8" w:rsidTr="0058735D">
        <w:tc>
          <w:tcPr>
            <w:tcW w:w="318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Sl.</w:t>
            </w:r>
          </w:p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238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Name of  training</w:t>
            </w:r>
          </w:p>
        </w:tc>
        <w:tc>
          <w:tcPr>
            <w:tcW w:w="1065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Target </w:t>
            </w:r>
          </w:p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526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No. of persons trained</w:t>
            </w:r>
          </w:p>
        </w:tc>
        <w:tc>
          <w:tcPr>
            <w:tcW w:w="579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Number of days</w:t>
            </w:r>
          </w:p>
        </w:tc>
        <w:tc>
          <w:tcPr>
            <w:tcW w:w="572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Duration of training hours</w:t>
            </w:r>
          </w:p>
        </w:tc>
        <w:tc>
          <w:tcPr>
            <w:tcW w:w="703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Number of Man</w:t>
            </w:r>
            <w:r w:rsidR="00BA671E" w:rsidRPr="00FF4FC8">
              <w:rPr>
                <w:rFonts w:ascii="Times New Roman" w:hAnsi="Times New Roman" w:cs="Times New Roman"/>
              </w:rPr>
              <w:t xml:space="preserve"> </w:t>
            </w:r>
            <w:r w:rsidRPr="00FF4FC8">
              <w:rPr>
                <w:rFonts w:ascii="Times New Roman" w:hAnsi="Times New Roman" w:cs="Times New Roman"/>
              </w:rPr>
              <w:t>days</w:t>
            </w:r>
          </w:p>
        </w:tc>
      </w:tr>
      <w:tr w:rsidR="0023693E" w:rsidRPr="00FF4FC8" w:rsidTr="0058735D">
        <w:tc>
          <w:tcPr>
            <w:tcW w:w="318" w:type="pct"/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3E" w:rsidRPr="00FF4FC8" w:rsidRDefault="0023693E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93E" w:rsidRPr="00FF4FC8" w:rsidRDefault="0023693E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93E" w:rsidRPr="00FF4FC8" w:rsidRDefault="0023693E" w:rsidP="0023693E">
      <w:pPr>
        <w:pStyle w:val="ListParagraph"/>
        <w:ind w:left="360"/>
        <w:rPr>
          <w:rFonts w:ascii="Times New Roman" w:hAnsi="Times New Roman" w:cs="Times New Roman"/>
        </w:rPr>
      </w:pPr>
    </w:p>
    <w:p w:rsidR="009505B4" w:rsidRPr="00FF4FC8" w:rsidRDefault="009505B4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FC8">
        <w:rPr>
          <w:rFonts w:ascii="Times New Roman" w:hAnsi="Times New Roman" w:cs="Times New Roman"/>
          <w:b/>
          <w:bCs/>
        </w:rPr>
        <w:t>Frontline Extension programs/activities</w:t>
      </w:r>
      <w:r w:rsidR="005C1A86" w:rsidRPr="00FF4FC8">
        <w:rPr>
          <w:rFonts w:ascii="Times New Roman" w:hAnsi="Times New Roman" w:cs="Times New Roman"/>
          <w:b/>
          <w:bCs/>
        </w:rPr>
        <w:t xml:space="preserve"> (OFTs, Demonstration)</w:t>
      </w:r>
      <w:r w:rsidRPr="00FF4FC8">
        <w:rPr>
          <w:rFonts w:ascii="Times New Roman" w:hAnsi="Times New Roman" w:cs="Times New Roman"/>
          <w:b/>
          <w:bCs/>
        </w:rPr>
        <w:t xml:space="preserve"> carried out</w:t>
      </w:r>
      <w:r w:rsidR="00F42AFE" w:rsidRPr="00FF4FC8">
        <w:rPr>
          <w:rFonts w:ascii="Times New Roman" w:hAnsi="Times New Roman" w:cs="Times New Roman"/>
          <w:b/>
          <w:bCs/>
        </w:rPr>
        <w:t>:</w:t>
      </w:r>
      <w:r w:rsidRPr="00FF4FC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445"/>
        <w:gridCol w:w="2631"/>
        <w:gridCol w:w="2860"/>
        <w:gridCol w:w="4080"/>
      </w:tblGrid>
      <w:tr w:rsidR="0018222A" w:rsidRPr="00FF4FC8" w:rsidTr="0018222A">
        <w:tc>
          <w:tcPr>
            <w:tcW w:w="656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194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Name of the event </w:t>
            </w:r>
          </w:p>
        </w:tc>
        <w:tc>
          <w:tcPr>
            <w:tcW w:w="1298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Date of holding </w:t>
            </w:r>
          </w:p>
        </w:tc>
        <w:tc>
          <w:tcPr>
            <w:tcW w:w="1852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Place and name of the organizer</w:t>
            </w:r>
          </w:p>
        </w:tc>
      </w:tr>
      <w:tr w:rsidR="0018222A" w:rsidRPr="00FF4FC8" w:rsidTr="0018222A">
        <w:trPr>
          <w:trHeight w:val="56"/>
        </w:trPr>
        <w:tc>
          <w:tcPr>
            <w:tcW w:w="656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</w:tcPr>
          <w:p w:rsidR="0018222A" w:rsidRPr="00FF4FC8" w:rsidRDefault="0018222A" w:rsidP="0018222A">
            <w:pPr>
              <w:rPr>
                <w:rFonts w:ascii="Times New Roman" w:hAnsi="Times New Roman" w:cs="Times New Roman"/>
              </w:rPr>
            </w:pPr>
          </w:p>
        </w:tc>
      </w:tr>
    </w:tbl>
    <w:p w:rsidR="0018222A" w:rsidRPr="00FF4FC8" w:rsidRDefault="0018222A" w:rsidP="0018222A">
      <w:pPr>
        <w:pStyle w:val="ListParagraph"/>
        <w:ind w:left="360"/>
        <w:rPr>
          <w:rFonts w:ascii="Times New Roman" w:hAnsi="Times New Roman" w:cs="Times New Roman"/>
        </w:rPr>
      </w:pPr>
    </w:p>
    <w:p w:rsidR="009505B4" w:rsidRPr="00FF4FC8" w:rsidRDefault="009505B4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FC8">
        <w:rPr>
          <w:rFonts w:ascii="Times New Roman" w:hAnsi="Times New Roman" w:cs="Times New Roman"/>
          <w:b/>
          <w:bCs/>
        </w:rPr>
        <w:t>Number of TV, Radio</w:t>
      </w:r>
      <w:r w:rsidR="00F42AFE" w:rsidRPr="00FF4F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42AFE" w:rsidRPr="00FF4FC8">
        <w:rPr>
          <w:rFonts w:ascii="Times New Roman" w:hAnsi="Times New Roman" w:cs="Times New Roman"/>
          <w:b/>
          <w:bCs/>
        </w:rPr>
        <w:t>programmes</w:t>
      </w:r>
      <w:proofErr w:type="spellEnd"/>
      <w:r w:rsidR="0087342F" w:rsidRPr="00FF4FC8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5000" w:type="pct"/>
        <w:tblLook w:val="04A0"/>
      </w:tblPr>
      <w:tblGrid>
        <w:gridCol w:w="956"/>
        <w:gridCol w:w="2183"/>
        <w:gridCol w:w="4094"/>
        <w:gridCol w:w="3783"/>
      </w:tblGrid>
      <w:tr w:rsidR="0058735D" w:rsidRPr="00FF4FC8" w:rsidTr="0058735D">
        <w:tc>
          <w:tcPr>
            <w:tcW w:w="434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Sl.</w:t>
            </w:r>
          </w:p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91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Date of the TV </w:t>
            </w:r>
            <w:proofErr w:type="spellStart"/>
            <w:r w:rsidRPr="00FF4FC8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1858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Name of the Scientist/ Teacher</w:t>
            </w:r>
          </w:p>
        </w:tc>
        <w:tc>
          <w:tcPr>
            <w:tcW w:w="1717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Topic</w:t>
            </w:r>
          </w:p>
        </w:tc>
      </w:tr>
      <w:tr w:rsidR="0058735D" w:rsidRPr="00FF4FC8" w:rsidTr="0058735D">
        <w:tc>
          <w:tcPr>
            <w:tcW w:w="434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58735D" w:rsidRPr="00FF4FC8" w:rsidRDefault="0058735D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8" w:type="pct"/>
          </w:tcPr>
          <w:p w:rsidR="0058735D" w:rsidRPr="00FF4FC8" w:rsidRDefault="0058735D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</w:tcPr>
          <w:p w:rsidR="0058735D" w:rsidRPr="00FF4FC8" w:rsidRDefault="0058735D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8735D" w:rsidRPr="00FF4FC8" w:rsidRDefault="0058735D" w:rsidP="0058735D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954"/>
        <w:gridCol w:w="2183"/>
        <w:gridCol w:w="4096"/>
        <w:gridCol w:w="3783"/>
      </w:tblGrid>
      <w:tr w:rsidR="0058735D" w:rsidRPr="00FF4FC8" w:rsidTr="0058735D">
        <w:tc>
          <w:tcPr>
            <w:tcW w:w="433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Sl.</w:t>
            </w:r>
          </w:p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91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Date of broadcast of Radio program</w:t>
            </w:r>
          </w:p>
        </w:tc>
        <w:tc>
          <w:tcPr>
            <w:tcW w:w="1859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Name of the Scientist/ Teacher</w:t>
            </w:r>
          </w:p>
        </w:tc>
        <w:tc>
          <w:tcPr>
            <w:tcW w:w="1717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Topic</w:t>
            </w:r>
          </w:p>
        </w:tc>
      </w:tr>
      <w:tr w:rsidR="0058735D" w:rsidRPr="00FF4FC8" w:rsidTr="0058735D">
        <w:tc>
          <w:tcPr>
            <w:tcW w:w="433" w:type="pct"/>
          </w:tcPr>
          <w:p w:rsidR="0058735D" w:rsidRPr="00FF4FC8" w:rsidRDefault="0058735D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58735D" w:rsidRPr="00FF4FC8" w:rsidRDefault="0058735D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9" w:type="pct"/>
          </w:tcPr>
          <w:p w:rsidR="0058735D" w:rsidRPr="00FF4FC8" w:rsidRDefault="0058735D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pct"/>
          </w:tcPr>
          <w:p w:rsidR="0058735D" w:rsidRPr="00FF4FC8" w:rsidRDefault="0058735D" w:rsidP="000768BF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8735D" w:rsidRPr="00FF4FC8" w:rsidRDefault="0058735D" w:rsidP="0058735D">
      <w:pPr>
        <w:pStyle w:val="ListParagraph"/>
        <w:ind w:left="360"/>
        <w:rPr>
          <w:rFonts w:ascii="Times New Roman" w:hAnsi="Times New Roman" w:cs="Times New Roman"/>
        </w:rPr>
      </w:pPr>
    </w:p>
    <w:p w:rsidR="0087342F" w:rsidRPr="00FF4FC8" w:rsidRDefault="0087342F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F4FC8">
        <w:rPr>
          <w:rFonts w:ascii="Times New Roman" w:hAnsi="Times New Roman" w:cs="Times New Roman"/>
          <w:b/>
          <w:bCs/>
        </w:rPr>
        <w:t>Kisan</w:t>
      </w:r>
      <w:proofErr w:type="spellEnd"/>
      <w:r w:rsidRPr="00FF4F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4FC8">
        <w:rPr>
          <w:rFonts w:ascii="Times New Roman" w:hAnsi="Times New Roman" w:cs="Times New Roman"/>
          <w:b/>
          <w:bCs/>
        </w:rPr>
        <w:t>mela</w:t>
      </w:r>
      <w:proofErr w:type="spellEnd"/>
      <w:r w:rsidRPr="00FF4FC8">
        <w:rPr>
          <w:rFonts w:ascii="Times New Roman" w:hAnsi="Times New Roman" w:cs="Times New Roman"/>
          <w:b/>
          <w:bCs/>
        </w:rPr>
        <w:t xml:space="preserve"> organized</w:t>
      </w:r>
      <w:r w:rsidR="00F42AFE" w:rsidRPr="00FF4FC8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5000" w:type="pct"/>
        <w:tblLook w:val="04A0"/>
      </w:tblPr>
      <w:tblGrid>
        <w:gridCol w:w="760"/>
        <w:gridCol w:w="1580"/>
        <w:gridCol w:w="1615"/>
        <w:gridCol w:w="1888"/>
        <w:gridCol w:w="1771"/>
        <w:gridCol w:w="1650"/>
        <w:gridCol w:w="1752"/>
      </w:tblGrid>
      <w:tr w:rsidR="00845383" w:rsidRPr="00FF4FC8" w:rsidTr="00845383">
        <w:tc>
          <w:tcPr>
            <w:tcW w:w="345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Sl.</w:t>
            </w:r>
          </w:p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717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33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University Level/</w:t>
            </w:r>
          </w:p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Unit Level</w:t>
            </w:r>
          </w:p>
        </w:tc>
        <w:tc>
          <w:tcPr>
            <w:tcW w:w="857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FC8">
              <w:rPr>
                <w:rFonts w:ascii="Times New Roman" w:hAnsi="Times New Roman" w:cs="Times New Roman"/>
              </w:rPr>
              <w:t>Organised</w:t>
            </w:r>
            <w:proofErr w:type="spellEnd"/>
            <w:r w:rsidRPr="00FF4FC8">
              <w:rPr>
                <w:rFonts w:ascii="Times New Roman" w:hAnsi="Times New Roman" w:cs="Times New Roman"/>
              </w:rPr>
              <w:t xml:space="preserve"> by </w:t>
            </w:r>
          </w:p>
        </w:tc>
        <w:tc>
          <w:tcPr>
            <w:tcW w:w="804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749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Venue</w:t>
            </w:r>
          </w:p>
        </w:tc>
        <w:tc>
          <w:tcPr>
            <w:tcW w:w="796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No. of participants</w:t>
            </w:r>
          </w:p>
        </w:tc>
      </w:tr>
      <w:tr w:rsidR="00845383" w:rsidRPr="00FF4FC8" w:rsidTr="00845383">
        <w:tc>
          <w:tcPr>
            <w:tcW w:w="345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</w:tcPr>
          <w:p w:rsidR="00845383" w:rsidRPr="00FF4FC8" w:rsidRDefault="00845383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</w:tcPr>
          <w:p w:rsidR="00845383" w:rsidRPr="00FF4FC8" w:rsidRDefault="00845383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45383" w:rsidRPr="00FF4FC8" w:rsidRDefault="00845383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:rsidR="00845383" w:rsidRPr="00FF4FC8" w:rsidRDefault="00845383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845383" w:rsidRPr="00FF4FC8" w:rsidRDefault="00845383" w:rsidP="000768B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</w:tcPr>
          <w:p w:rsidR="00845383" w:rsidRPr="00FF4FC8" w:rsidRDefault="00845383" w:rsidP="000768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383" w:rsidRPr="00FF4FC8" w:rsidRDefault="00845383" w:rsidP="00845383">
      <w:pPr>
        <w:pStyle w:val="ListParagraph"/>
        <w:ind w:left="360"/>
        <w:rPr>
          <w:rFonts w:ascii="Times New Roman" w:hAnsi="Times New Roman" w:cs="Times New Roman"/>
        </w:rPr>
      </w:pPr>
    </w:p>
    <w:p w:rsidR="0087342F" w:rsidRPr="00FF4FC8" w:rsidRDefault="0087342F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FC8">
        <w:rPr>
          <w:rFonts w:ascii="Times New Roman" w:hAnsi="Times New Roman" w:cs="Times New Roman"/>
          <w:b/>
          <w:bCs/>
        </w:rPr>
        <w:t>Extension units (</w:t>
      </w:r>
      <w:proofErr w:type="spellStart"/>
      <w:r w:rsidRPr="00FF4FC8">
        <w:rPr>
          <w:rFonts w:ascii="Times New Roman" w:hAnsi="Times New Roman" w:cs="Times New Roman"/>
          <w:b/>
          <w:bCs/>
        </w:rPr>
        <w:t>Kissan</w:t>
      </w:r>
      <w:proofErr w:type="spellEnd"/>
      <w:r w:rsidR="00BA671E" w:rsidRPr="00FF4F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A671E" w:rsidRPr="00FF4FC8">
        <w:rPr>
          <w:rFonts w:ascii="Times New Roman" w:hAnsi="Times New Roman" w:cs="Times New Roman"/>
          <w:b/>
          <w:bCs/>
        </w:rPr>
        <w:t>Mela</w:t>
      </w:r>
      <w:proofErr w:type="spellEnd"/>
      <w:r w:rsidR="00BA671E" w:rsidRPr="00FF4FC8">
        <w:rPr>
          <w:rFonts w:ascii="Times New Roman" w:hAnsi="Times New Roman" w:cs="Times New Roman"/>
          <w:b/>
          <w:bCs/>
        </w:rPr>
        <w:t>,</w:t>
      </w:r>
      <w:r w:rsidRPr="00FF4FC8">
        <w:rPr>
          <w:rFonts w:ascii="Times New Roman" w:hAnsi="Times New Roman" w:cs="Times New Roman"/>
          <w:b/>
          <w:bCs/>
        </w:rPr>
        <w:t xml:space="preserve"> Call Centre, Custom hiring centre) created by the university</w:t>
      </w:r>
      <w:r w:rsidR="00F42AFE" w:rsidRPr="00FF4FC8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5000" w:type="pct"/>
        <w:tblLook w:val="04A0"/>
      </w:tblPr>
      <w:tblGrid>
        <w:gridCol w:w="710"/>
        <w:gridCol w:w="3164"/>
        <w:gridCol w:w="1815"/>
        <w:gridCol w:w="2785"/>
        <w:gridCol w:w="2542"/>
      </w:tblGrid>
      <w:tr w:rsidR="00845383" w:rsidRPr="00FF4FC8" w:rsidTr="00845383">
        <w:tc>
          <w:tcPr>
            <w:tcW w:w="322" w:type="pct"/>
          </w:tcPr>
          <w:p w:rsidR="00845383" w:rsidRPr="00FF4FC8" w:rsidRDefault="0084538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lastRenderedPageBreak/>
              <w:t>Sl. No.</w:t>
            </w:r>
          </w:p>
        </w:tc>
        <w:tc>
          <w:tcPr>
            <w:tcW w:w="1436" w:type="pct"/>
          </w:tcPr>
          <w:p w:rsidR="00845383" w:rsidRPr="00FF4FC8" w:rsidRDefault="0084538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Name of Custom Hiring centre</w:t>
            </w:r>
          </w:p>
        </w:tc>
        <w:tc>
          <w:tcPr>
            <w:tcW w:w="824" w:type="pct"/>
          </w:tcPr>
          <w:p w:rsidR="00845383" w:rsidRPr="00FF4FC8" w:rsidRDefault="0084538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 xml:space="preserve">Date of </w:t>
            </w:r>
            <w:proofErr w:type="spellStart"/>
            <w:r w:rsidRPr="00FF4FC8">
              <w:rPr>
                <w:rFonts w:ascii="Times New Roman" w:hAnsi="Times New Roman" w:cs="Times New Roman"/>
                <w:bCs/>
              </w:rPr>
              <w:t>MoU</w:t>
            </w:r>
            <w:proofErr w:type="spellEnd"/>
          </w:p>
        </w:tc>
        <w:tc>
          <w:tcPr>
            <w:tcW w:w="1264" w:type="pct"/>
          </w:tcPr>
          <w:p w:rsidR="00845383" w:rsidRPr="00FF4FC8" w:rsidRDefault="0084538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Focused Area</w:t>
            </w:r>
          </w:p>
        </w:tc>
        <w:tc>
          <w:tcPr>
            <w:tcW w:w="1154" w:type="pct"/>
          </w:tcPr>
          <w:p w:rsidR="00845383" w:rsidRPr="00FF4FC8" w:rsidRDefault="0084538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Supported by</w:t>
            </w:r>
          </w:p>
        </w:tc>
      </w:tr>
      <w:tr w:rsidR="00845383" w:rsidRPr="00FF4FC8" w:rsidTr="00845383">
        <w:tc>
          <w:tcPr>
            <w:tcW w:w="322" w:type="pct"/>
          </w:tcPr>
          <w:p w:rsidR="00845383" w:rsidRPr="00FF4FC8" w:rsidRDefault="0084538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pct"/>
          </w:tcPr>
          <w:p w:rsidR="00845383" w:rsidRPr="00FF4FC8" w:rsidRDefault="0084538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845383" w:rsidRPr="00FF4FC8" w:rsidRDefault="0084538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pct"/>
          </w:tcPr>
          <w:p w:rsidR="00845383" w:rsidRPr="00FF4FC8" w:rsidRDefault="0084538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</w:tcPr>
          <w:p w:rsidR="00845383" w:rsidRPr="00FF4FC8" w:rsidRDefault="00845383" w:rsidP="000768BF">
            <w:pPr>
              <w:rPr>
                <w:rFonts w:ascii="Times New Roman" w:hAnsi="Times New Roman" w:cs="Times New Roman"/>
              </w:rPr>
            </w:pPr>
          </w:p>
        </w:tc>
      </w:tr>
    </w:tbl>
    <w:p w:rsidR="00845383" w:rsidRPr="00FF4FC8" w:rsidRDefault="00845383" w:rsidP="00845383">
      <w:pPr>
        <w:pStyle w:val="ListParagraph"/>
        <w:ind w:left="360"/>
        <w:rPr>
          <w:rFonts w:ascii="Times New Roman" w:hAnsi="Times New Roman" w:cs="Times New Roman"/>
        </w:rPr>
      </w:pPr>
    </w:p>
    <w:p w:rsidR="0087342F" w:rsidRPr="00FF4FC8" w:rsidRDefault="0087342F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4FC8">
        <w:rPr>
          <w:rFonts w:ascii="Times New Roman" w:hAnsi="Times New Roman" w:cs="Times New Roman"/>
          <w:b/>
        </w:rPr>
        <w:t>FPO established with the support of the University</w:t>
      </w:r>
      <w:r w:rsidR="00F42AFE" w:rsidRPr="00FF4FC8">
        <w:rPr>
          <w:rFonts w:ascii="Times New Roman" w:hAnsi="Times New Roman" w:cs="Times New Roman"/>
          <w:b/>
        </w:rPr>
        <w:t>:</w:t>
      </w:r>
    </w:p>
    <w:tbl>
      <w:tblPr>
        <w:tblStyle w:val="TableGrid1"/>
        <w:tblW w:w="5000" w:type="pct"/>
        <w:tblLook w:val="04A0"/>
      </w:tblPr>
      <w:tblGrid>
        <w:gridCol w:w="666"/>
        <w:gridCol w:w="2985"/>
        <w:gridCol w:w="1474"/>
        <w:gridCol w:w="2040"/>
        <w:gridCol w:w="1586"/>
        <w:gridCol w:w="2265"/>
      </w:tblGrid>
      <w:tr w:rsidR="006220D3" w:rsidRPr="00FF4FC8" w:rsidTr="006220D3">
        <w:tc>
          <w:tcPr>
            <w:tcW w:w="302" w:type="pct"/>
          </w:tcPr>
          <w:p w:rsidR="006220D3" w:rsidRPr="00FF4FC8" w:rsidRDefault="006220D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Sl. No.</w:t>
            </w:r>
          </w:p>
        </w:tc>
        <w:tc>
          <w:tcPr>
            <w:tcW w:w="1355" w:type="pct"/>
          </w:tcPr>
          <w:p w:rsidR="006220D3" w:rsidRPr="00FF4FC8" w:rsidRDefault="006220D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Name of FPO/FPC</w:t>
            </w:r>
          </w:p>
        </w:tc>
        <w:tc>
          <w:tcPr>
            <w:tcW w:w="669" w:type="pct"/>
          </w:tcPr>
          <w:p w:rsidR="006220D3" w:rsidRPr="00FF4FC8" w:rsidRDefault="006220D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Date of Registration</w:t>
            </w:r>
          </w:p>
        </w:tc>
        <w:tc>
          <w:tcPr>
            <w:tcW w:w="926" w:type="pct"/>
          </w:tcPr>
          <w:p w:rsidR="006220D3" w:rsidRPr="00FF4FC8" w:rsidRDefault="006220D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Focused Area</w:t>
            </w:r>
          </w:p>
        </w:tc>
        <w:tc>
          <w:tcPr>
            <w:tcW w:w="720" w:type="pct"/>
          </w:tcPr>
          <w:p w:rsidR="006220D3" w:rsidRPr="00FF4FC8" w:rsidRDefault="006220D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Sponsored by</w:t>
            </w:r>
          </w:p>
        </w:tc>
        <w:tc>
          <w:tcPr>
            <w:tcW w:w="1029" w:type="pct"/>
          </w:tcPr>
          <w:p w:rsidR="006220D3" w:rsidRPr="00FF4FC8" w:rsidRDefault="006220D3" w:rsidP="000768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F4FC8">
              <w:rPr>
                <w:rFonts w:ascii="Times New Roman" w:hAnsi="Times New Roman" w:cs="Times New Roman"/>
                <w:bCs/>
              </w:rPr>
              <w:t>Supported by</w:t>
            </w:r>
          </w:p>
        </w:tc>
      </w:tr>
      <w:tr w:rsidR="006220D3" w:rsidRPr="00FF4FC8" w:rsidTr="006220D3">
        <w:tc>
          <w:tcPr>
            <w:tcW w:w="302" w:type="pct"/>
          </w:tcPr>
          <w:p w:rsidR="006220D3" w:rsidRPr="00FF4FC8" w:rsidRDefault="006220D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pct"/>
          </w:tcPr>
          <w:p w:rsidR="006220D3" w:rsidRPr="00FF4FC8" w:rsidRDefault="006220D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220D3" w:rsidRPr="00FF4FC8" w:rsidRDefault="006220D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</w:tcPr>
          <w:p w:rsidR="006220D3" w:rsidRPr="00FF4FC8" w:rsidRDefault="006220D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</w:tcPr>
          <w:p w:rsidR="006220D3" w:rsidRPr="00FF4FC8" w:rsidRDefault="006220D3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6220D3" w:rsidRPr="00FF4FC8" w:rsidRDefault="006220D3" w:rsidP="000768BF">
            <w:pPr>
              <w:rPr>
                <w:rFonts w:ascii="Times New Roman" w:hAnsi="Times New Roman" w:cs="Times New Roman"/>
              </w:rPr>
            </w:pPr>
          </w:p>
        </w:tc>
      </w:tr>
    </w:tbl>
    <w:p w:rsidR="006220D3" w:rsidRPr="00FF4FC8" w:rsidRDefault="006220D3" w:rsidP="006220D3">
      <w:pPr>
        <w:pStyle w:val="ListParagraph"/>
        <w:ind w:left="360"/>
        <w:rPr>
          <w:rFonts w:ascii="Times New Roman" w:hAnsi="Times New Roman" w:cs="Times New Roman"/>
        </w:rPr>
      </w:pPr>
    </w:p>
    <w:p w:rsidR="0087342F" w:rsidRPr="00FF4FC8" w:rsidRDefault="0087342F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F4FC8">
        <w:rPr>
          <w:rFonts w:ascii="Times New Roman" w:hAnsi="Times New Roman" w:cs="Times New Roman"/>
          <w:b/>
          <w:bCs/>
        </w:rPr>
        <w:t>Use of ICT (Mobile advisories, Mobile app) in extension services</w:t>
      </w:r>
      <w:r w:rsidR="00F42AFE" w:rsidRPr="00FF4FC8">
        <w:rPr>
          <w:rFonts w:ascii="Times New Roman" w:hAnsi="Times New Roman" w:cs="Times New Roman"/>
          <w:b/>
          <w:bCs/>
        </w:rPr>
        <w:t>:</w:t>
      </w:r>
    </w:p>
    <w:tbl>
      <w:tblPr>
        <w:tblStyle w:val="GridTable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3931"/>
        <w:gridCol w:w="5096"/>
      </w:tblGrid>
      <w:tr w:rsidR="000A7F3B" w:rsidRPr="00FF4FC8" w:rsidTr="000A7F3B">
        <w:trPr>
          <w:trHeight w:val="710"/>
        </w:trPr>
        <w:tc>
          <w:tcPr>
            <w:tcW w:w="903" w:type="pct"/>
            <w:hideMark/>
          </w:tcPr>
          <w:p w:rsidR="000A7F3B" w:rsidRPr="00FF4FC8" w:rsidRDefault="000A7F3B" w:rsidP="000768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bCs/>
                <w:color w:val="000000"/>
              </w:rPr>
              <w:t>Sl. No</w:t>
            </w:r>
          </w:p>
        </w:tc>
        <w:tc>
          <w:tcPr>
            <w:tcW w:w="1784" w:type="pct"/>
            <w:hideMark/>
          </w:tcPr>
          <w:p w:rsidR="000A7F3B" w:rsidRPr="00FF4FC8" w:rsidRDefault="000A7F3B" w:rsidP="000768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bCs/>
                <w:color w:val="000000"/>
              </w:rPr>
              <w:t>Name of the KVK</w:t>
            </w:r>
          </w:p>
        </w:tc>
        <w:tc>
          <w:tcPr>
            <w:tcW w:w="2313" w:type="pct"/>
            <w:hideMark/>
          </w:tcPr>
          <w:p w:rsidR="000A7F3B" w:rsidRPr="00FF4FC8" w:rsidRDefault="000A7F3B" w:rsidP="000A7F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F4F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No. of Registered farmers in mkisan.gov.in portal </w:t>
            </w:r>
            <w:r w:rsidRPr="00FF4FC8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(Year 2022)</w:t>
            </w:r>
          </w:p>
        </w:tc>
      </w:tr>
      <w:tr w:rsidR="000A7F3B" w:rsidRPr="00FF4FC8" w:rsidTr="000A7F3B">
        <w:trPr>
          <w:trHeight w:hRule="exact" w:val="317"/>
        </w:trPr>
        <w:tc>
          <w:tcPr>
            <w:tcW w:w="903" w:type="pct"/>
            <w:noWrap/>
            <w:hideMark/>
          </w:tcPr>
          <w:p w:rsidR="000A7F3B" w:rsidRPr="00FF4FC8" w:rsidRDefault="000A7F3B" w:rsidP="0007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pct"/>
            <w:noWrap/>
            <w:hideMark/>
          </w:tcPr>
          <w:p w:rsidR="000A7F3B" w:rsidRPr="00FF4FC8" w:rsidRDefault="000A7F3B" w:rsidP="000768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noWrap/>
            <w:hideMark/>
          </w:tcPr>
          <w:p w:rsidR="000A7F3B" w:rsidRPr="00FF4FC8" w:rsidRDefault="000A7F3B" w:rsidP="0007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A7F3B" w:rsidRPr="00FF4FC8" w:rsidTr="000A7F3B">
        <w:trPr>
          <w:trHeight w:hRule="exact" w:val="317"/>
        </w:trPr>
        <w:tc>
          <w:tcPr>
            <w:tcW w:w="903" w:type="pct"/>
            <w:noWrap/>
            <w:hideMark/>
          </w:tcPr>
          <w:p w:rsidR="000A7F3B" w:rsidRPr="00FF4FC8" w:rsidRDefault="000A7F3B" w:rsidP="0007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4" w:type="pct"/>
            <w:noWrap/>
            <w:hideMark/>
          </w:tcPr>
          <w:p w:rsidR="000A7F3B" w:rsidRPr="00FF4FC8" w:rsidRDefault="000A7F3B" w:rsidP="000768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3" w:type="pct"/>
            <w:noWrap/>
            <w:hideMark/>
          </w:tcPr>
          <w:p w:rsidR="000A7F3B" w:rsidRPr="00FF4FC8" w:rsidRDefault="000A7F3B" w:rsidP="000768B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A7F3B" w:rsidRPr="00FF4FC8" w:rsidRDefault="000A7F3B" w:rsidP="000A7F3B">
      <w:pPr>
        <w:pStyle w:val="ListParagraph"/>
        <w:ind w:left="360"/>
        <w:rPr>
          <w:rFonts w:ascii="Times New Roman" w:hAnsi="Times New Roman" w:cs="Times New Roman"/>
        </w:rPr>
      </w:pPr>
    </w:p>
    <w:p w:rsidR="0087342F" w:rsidRPr="00FF4FC8" w:rsidRDefault="0087342F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FC8">
        <w:rPr>
          <w:rFonts w:ascii="Times New Roman" w:hAnsi="Times New Roman" w:cs="Times New Roman"/>
          <w:b/>
          <w:bCs/>
        </w:rPr>
        <w:t xml:space="preserve">Number </w:t>
      </w:r>
      <w:r w:rsidR="005C1A86" w:rsidRPr="00FF4FC8">
        <w:rPr>
          <w:rFonts w:ascii="Times New Roman" w:hAnsi="Times New Roman" w:cs="Times New Roman"/>
          <w:b/>
          <w:bCs/>
        </w:rPr>
        <w:t>and details of</w:t>
      </w:r>
      <w:r w:rsidRPr="00FF4FC8">
        <w:rPr>
          <w:rFonts w:ascii="Times New Roman" w:hAnsi="Times New Roman" w:cs="Times New Roman"/>
          <w:b/>
          <w:bCs/>
        </w:rPr>
        <w:t xml:space="preserve"> technological portal created</w:t>
      </w:r>
      <w:r w:rsidR="00FE17FF" w:rsidRPr="00FF4FC8">
        <w:rPr>
          <w:rFonts w:ascii="Times New Roman" w:hAnsi="Times New Roman" w:cs="Times New Roman"/>
          <w:b/>
          <w:bCs/>
        </w:rPr>
        <w:t xml:space="preserve"> </w:t>
      </w:r>
      <w:r w:rsidR="005C1A86" w:rsidRPr="00FF4FC8">
        <w:rPr>
          <w:rFonts w:ascii="Times New Roman" w:hAnsi="Times New Roman" w:cs="Times New Roman"/>
          <w:b/>
          <w:bCs/>
        </w:rPr>
        <w:t>:</w:t>
      </w:r>
    </w:p>
    <w:p w:rsidR="005C1A86" w:rsidRPr="00FF4FC8" w:rsidRDefault="005C1A86" w:rsidP="005C1A86">
      <w:pPr>
        <w:pStyle w:val="ListParagraph"/>
        <w:ind w:left="360"/>
        <w:rPr>
          <w:rFonts w:ascii="Times New Roman" w:hAnsi="Times New Roman" w:cs="Times New Roman"/>
        </w:rPr>
      </w:pPr>
    </w:p>
    <w:p w:rsidR="00C624B1" w:rsidRPr="00FF4FC8" w:rsidRDefault="00C624B1" w:rsidP="009505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FC8">
        <w:rPr>
          <w:rFonts w:ascii="Times New Roman" w:hAnsi="Times New Roman" w:cs="Times New Roman"/>
          <w:b/>
          <w:bCs/>
        </w:rPr>
        <w:t>Revenue generated through consultancies, certification, testing, tuition fee, licensing, training, sale of inputs and commercialization of technologies during FY 2022-23</w:t>
      </w:r>
    </w:p>
    <w:tbl>
      <w:tblPr>
        <w:tblStyle w:val="TableGrid1"/>
        <w:tblW w:w="9527" w:type="dxa"/>
        <w:tblLayout w:type="fixed"/>
        <w:tblLook w:val="01E0"/>
      </w:tblPr>
      <w:tblGrid>
        <w:gridCol w:w="738"/>
        <w:gridCol w:w="7308"/>
        <w:gridCol w:w="1481"/>
      </w:tblGrid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SI No.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Total Revenue generated FY 2022-23</w:t>
            </w:r>
          </w:p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</w:p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</w:p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CF1CF1" w:rsidRPr="00FF4FC8" w:rsidRDefault="00CF1CF1" w:rsidP="000768BF">
            <w:pPr>
              <w:pStyle w:val="TableParagraph"/>
              <w:widowControl/>
              <w:spacing w:before="40"/>
              <w:ind w:left="66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Amount in Rs.</w:t>
            </w:r>
          </w:p>
          <w:p w:rsidR="00CF1CF1" w:rsidRPr="00FF4FC8" w:rsidRDefault="00CF1CF1" w:rsidP="000768BF">
            <w:pPr>
              <w:pStyle w:val="TableParagraph"/>
              <w:widowControl/>
              <w:spacing w:before="40"/>
              <w:ind w:left="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FC8">
              <w:rPr>
                <w:rFonts w:ascii="Times New Roman" w:hAnsi="Times New Roman" w:cs="Times New Roman"/>
              </w:rPr>
              <w:t>Crores</w:t>
            </w:r>
            <w:proofErr w:type="spellEnd"/>
          </w:p>
          <w:p w:rsidR="00CF1CF1" w:rsidRPr="00FF4FC8" w:rsidRDefault="00CF1CF1" w:rsidP="000768BF">
            <w:pPr>
              <w:pStyle w:val="TableParagraph"/>
              <w:widowControl/>
              <w:spacing w:before="40"/>
              <w:ind w:left="66"/>
              <w:jc w:val="center"/>
              <w:rPr>
                <w:rFonts w:ascii="Times New Roman" w:hAnsi="Times New Roman" w:cs="Times New Roman"/>
              </w:rPr>
            </w:pPr>
          </w:p>
          <w:p w:rsidR="00CF1CF1" w:rsidRPr="00FF4FC8" w:rsidRDefault="00CF1CF1" w:rsidP="000768BF">
            <w:pPr>
              <w:pStyle w:val="TableParagraph"/>
              <w:widowControl/>
              <w:spacing w:before="40"/>
              <w:ind w:left="66"/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.</w:t>
            </w:r>
          </w:p>
          <w:p w:rsidR="00CF1CF1" w:rsidRPr="00FF4FC8" w:rsidRDefault="00CF1CF1" w:rsidP="000768BF">
            <w:pPr>
              <w:rPr>
                <w:rFonts w:ascii="Times New Roman" w:hAnsi="Times New Roman" w:cs="Times New Roman"/>
              </w:rPr>
            </w:pPr>
            <w:proofErr w:type="spellStart"/>
            <w:r w:rsidRPr="00FF4FC8">
              <w:rPr>
                <w:rFonts w:ascii="Times New Roman" w:hAnsi="Times New Roman" w:cs="Times New Roman"/>
              </w:rPr>
              <w:t>Crores</w:t>
            </w:r>
            <w:proofErr w:type="spellEnd"/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Consultancies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Certification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Testing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Tuition</w:t>
            </w:r>
            <w:r w:rsidR="00F42AFE" w:rsidRPr="00FF4FC8">
              <w:rPr>
                <w:rFonts w:ascii="Times New Roman" w:hAnsi="Times New Roman" w:cs="Times New Roman"/>
              </w:rPr>
              <w:t xml:space="preserve"> </w:t>
            </w:r>
            <w:r w:rsidRPr="00FF4FC8">
              <w:rPr>
                <w:rFonts w:ascii="Times New Roman" w:hAnsi="Times New Roman" w:cs="Times New Roman"/>
              </w:rPr>
              <w:t>fee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Licensing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pStyle w:val="TableParagraph"/>
              <w:widowControl/>
              <w:spacing w:line="231" w:lineRule="exact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Sales of inputs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pStyle w:val="TableParagraph"/>
              <w:widowControl/>
              <w:spacing w:line="231" w:lineRule="exact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Commercialization of technologies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pStyle w:val="TableParagraph"/>
              <w:widowControl/>
              <w:spacing w:line="231" w:lineRule="exact"/>
              <w:ind w:left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jc w:val="center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08" w:type="dxa"/>
          </w:tcPr>
          <w:p w:rsidR="00CF1CF1" w:rsidRPr="00FF4FC8" w:rsidRDefault="00CF1CF1" w:rsidP="00C030CA">
            <w:pPr>
              <w:ind w:left="81"/>
              <w:rPr>
                <w:rFonts w:ascii="Times New Roman" w:hAnsi="Times New Roman" w:cs="Times New Roman"/>
              </w:rPr>
            </w:pPr>
            <w:r w:rsidRPr="00FF4FC8">
              <w:rPr>
                <w:rFonts w:ascii="Times New Roman" w:hAnsi="Times New Roman" w:cs="Times New Roman"/>
              </w:rPr>
              <w:t xml:space="preserve">Any other (Please specify) 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pStyle w:val="TableParagraph"/>
              <w:spacing w:line="231" w:lineRule="exact"/>
              <w:ind w:left="12"/>
              <w:jc w:val="center"/>
              <w:rPr>
                <w:rFonts w:ascii="Times New Roman" w:hAnsi="Times New Roman" w:cs="Times New Roman"/>
                <w:color w:val="707072"/>
              </w:rPr>
            </w:pPr>
          </w:p>
        </w:tc>
      </w:tr>
      <w:tr w:rsidR="00CF1CF1" w:rsidRPr="00FF4FC8" w:rsidTr="00B80039">
        <w:trPr>
          <w:trHeight w:hRule="exact" w:val="288"/>
        </w:trPr>
        <w:tc>
          <w:tcPr>
            <w:tcW w:w="738" w:type="dxa"/>
          </w:tcPr>
          <w:p w:rsidR="00CF1CF1" w:rsidRPr="00FF4FC8" w:rsidRDefault="00CF1CF1" w:rsidP="000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</w:tcPr>
          <w:p w:rsidR="00CF1CF1" w:rsidRPr="00FF4FC8" w:rsidRDefault="00CF1CF1" w:rsidP="000768BF">
            <w:pPr>
              <w:ind w:left="81"/>
              <w:rPr>
                <w:rFonts w:ascii="Times New Roman" w:hAnsi="Times New Roman" w:cs="Times New Roman"/>
                <w:b/>
                <w:bCs/>
              </w:rPr>
            </w:pPr>
            <w:r w:rsidRPr="00FF4FC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81" w:type="dxa"/>
          </w:tcPr>
          <w:p w:rsidR="00CF1CF1" w:rsidRPr="00FF4FC8" w:rsidRDefault="00CF1CF1" w:rsidP="000768BF">
            <w:pPr>
              <w:pStyle w:val="TableParagraph"/>
              <w:spacing w:line="231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3605" w:rsidRPr="00FF4FC8" w:rsidRDefault="00AB3605" w:rsidP="00AB3605">
      <w:pPr>
        <w:pStyle w:val="ListParagraph"/>
        <w:ind w:left="360"/>
        <w:rPr>
          <w:rFonts w:ascii="Times New Roman" w:hAnsi="Times New Roman" w:cs="Times New Roman"/>
        </w:rPr>
      </w:pPr>
    </w:p>
    <w:p w:rsidR="00AB3605" w:rsidRPr="00FF4FC8" w:rsidRDefault="00AB3605" w:rsidP="00AB36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F4FC8">
        <w:rPr>
          <w:rFonts w:ascii="Times New Roman" w:hAnsi="Times New Roman" w:cs="Times New Roman"/>
          <w:b/>
        </w:rPr>
        <w:t>Detail activities under ATIC:</w:t>
      </w:r>
    </w:p>
    <w:p w:rsidR="00C624B1" w:rsidRPr="00FF4FC8" w:rsidRDefault="00C624B1" w:rsidP="00AB360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F4FC8">
        <w:rPr>
          <w:rFonts w:ascii="Times New Roman" w:hAnsi="Times New Roman" w:cs="Times New Roman"/>
          <w:b/>
          <w:bCs/>
        </w:rPr>
        <w:t>Awards received by the regular faculty, students and staff of the university in 202</w:t>
      </w:r>
      <w:r w:rsidR="007E7085" w:rsidRPr="00FF4FC8">
        <w:rPr>
          <w:rFonts w:ascii="Times New Roman" w:hAnsi="Times New Roman" w:cs="Times New Roman"/>
          <w:b/>
          <w:bCs/>
        </w:rPr>
        <w:t>2-23</w:t>
      </w:r>
      <w:r w:rsidR="00F42AFE" w:rsidRPr="00FF4FC8">
        <w:rPr>
          <w:rFonts w:ascii="Times New Roman" w:hAnsi="Times New Roman" w:cs="Times New Roman"/>
          <w:b/>
          <w:bCs/>
        </w:rPr>
        <w:t>:</w:t>
      </w:r>
    </w:p>
    <w:p w:rsidR="007E7085" w:rsidRPr="00FF4FC8" w:rsidRDefault="007E7085" w:rsidP="00AB3605">
      <w:pPr>
        <w:pStyle w:val="ListParagraph"/>
        <w:ind w:left="360"/>
        <w:rPr>
          <w:rFonts w:ascii="Times New Roman" w:hAnsi="Times New Roman" w:cs="Times New Roman"/>
        </w:rPr>
      </w:pPr>
    </w:p>
    <w:sectPr w:rsidR="007E7085" w:rsidRPr="00FF4FC8" w:rsidSect="00962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C9C"/>
    <w:multiLevelType w:val="hybridMultilevel"/>
    <w:tmpl w:val="A6601E76"/>
    <w:lvl w:ilvl="0" w:tplc="1F927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6A14"/>
    <w:multiLevelType w:val="hybridMultilevel"/>
    <w:tmpl w:val="4A4E1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278B"/>
    <w:multiLevelType w:val="hybridMultilevel"/>
    <w:tmpl w:val="175EEC1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>
    <w:nsid w:val="415C153F"/>
    <w:multiLevelType w:val="hybridMultilevel"/>
    <w:tmpl w:val="ED64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39EB"/>
    <w:multiLevelType w:val="hybridMultilevel"/>
    <w:tmpl w:val="A5D4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342"/>
    <w:multiLevelType w:val="hybridMultilevel"/>
    <w:tmpl w:val="ED64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2620"/>
    <w:multiLevelType w:val="hybridMultilevel"/>
    <w:tmpl w:val="69323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6418"/>
    <w:multiLevelType w:val="multilevel"/>
    <w:tmpl w:val="5BF8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959D1"/>
    <w:multiLevelType w:val="hybridMultilevel"/>
    <w:tmpl w:val="E362D358"/>
    <w:lvl w:ilvl="0" w:tplc="040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1A41"/>
    <w:rsid w:val="000A4584"/>
    <w:rsid w:val="000A7F3B"/>
    <w:rsid w:val="000B5A9E"/>
    <w:rsid w:val="000C249B"/>
    <w:rsid w:val="00114E05"/>
    <w:rsid w:val="001354D6"/>
    <w:rsid w:val="0018222A"/>
    <w:rsid w:val="001C162D"/>
    <w:rsid w:val="001D7323"/>
    <w:rsid w:val="0023693E"/>
    <w:rsid w:val="002509FB"/>
    <w:rsid w:val="00277646"/>
    <w:rsid w:val="0033718B"/>
    <w:rsid w:val="00360901"/>
    <w:rsid w:val="00363ACE"/>
    <w:rsid w:val="00364B57"/>
    <w:rsid w:val="003B3B80"/>
    <w:rsid w:val="003C3819"/>
    <w:rsid w:val="003E3337"/>
    <w:rsid w:val="0041738A"/>
    <w:rsid w:val="004446C8"/>
    <w:rsid w:val="00461104"/>
    <w:rsid w:val="00512FA7"/>
    <w:rsid w:val="00515CED"/>
    <w:rsid w:val="00560D83"/>
    <w:rsid w:val="0058735D"/>
    <w:rsid w:val="00587738"/>
    <w:rsid w:val="005C1A86"/>
    <w:rsid w:val="005E7632"/>
    <w:rsid w:val="00600F5B"/>
    <w:rsid w:val="00606E22"/>
    <w:rsid w:val="00610A10"/>
    <w:rsid w:val="006220D3"/>
    <w:rsid w:val="00623EB0"/>
    <w:rsid w:val="006501F9"/>
    <w:rsid w:val="00663985"/>
    <w:rsid w:val="006B3A0C"/>
    <w:rsid w:val="006F3C05"/>
    <w:rsid w:val="00702ED7"/>
    <w:rsid w:val="00733C6E"/>
    <w:rsid w:val="00750371"/>
    <w:rsid w:val="007C32CF"/>
    <w:rsid w:val="007E7085"/>
    <w:rsid w:val="00832F28"/>
    <w:rsid w:val="008423E2"/>
    <w:rsid w:val="00845383"/>
    <w:rsid w:val="0087342F"/>
    <w:rsid w:val="00916BDF"/>
    <w:rsid w:val="00923C9E"/>
    <w:rsid w:val="009505B4"/>
    <w:rsid w:val="00962EF8"/>
    <w:rsid w:val="009A5BAF"/>
    <w:rsid w:val="009B028E"/>
    <w:rsid w:val="00A03C82"/>
    <w:rsid w:val="00A069E1"/>
    <w:rsid w:val="00A15EB3"/>
    <w:rsid w:val="00A3537E"/>
    <w:rsid w:val="00A521EA"/>
    <w:rsid w:val="00A55864"/>
    <w:rsid w:val="00AB3605"/>
    <w:rsid w:val="00AB5CC2"/>
    <w:rsid w:val="00AC3E7A"/>
    <w:rsid w:val="00AC5B12"/>
    <w:rsid w:val="00B21738"/>
    <w:rsid w:val="00B80039"/>
    <w:rsid w:val="00BA4144"/>
    <w:rsid w:val="00BA671E"/>
    <w:rsid w:val="00C030CA"/>
    <w:rsid w:val="00C624B1"/>
    <w:rsid w:val="00C729C8"/>
    <w:rsid w:val="00C75E43"/>
    <w:rsid w:val="00C7676D"/>
    <w:rsid w:val="00C95FF3"/>
    <w:rsid w:val="00CE3C53"/>
    <w:rsid w:val="00CF1CF1"/>
    <w:rsid w:val="00D71A41"/>
    <w:rsid w:val="00DF2719"/>
    <w:rsid w:val="00E41958"/>
    <w:rsid w:val="00E57BEC"/>
    <w:rsid w:val="00E63298"/>
    <w:rsid w:val="00EC3A17"/>
    <w:rsid w:val="00EF414C"/>
    <w:rsid w:val="00F06373"/>
    <w:rsid w:val="00F32A56"/>
    <w:rsid w:val="00F42AFE"/>
    <w:rsid w:val="00F96209"/>
    <w:rsid w:val="00FC1929"/>
    <w:rsid w:val="00FD7651"/>
    <w:rsid w:val="00FE0308"/>
    <w:rsid w:val="00FE17FF"/>
    <w:rsid w:val="00FE598A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E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A5BAF"/>
    <w:pPr>
      <w:widowControl w:val="0"/>
      <w:spacing w:after="0" w:line="240" w:lineRule="auto"/>
      <w:ind w:left="308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5BAF"/>
    <w:rPr>
      <w:rFonts w:ascii="Cambria" w:eastAsia="Cambria" w:hAnsi="Cambria"/>
      <w:sz w:val="24"/>
      <w:szCs w:val="24"/>
    </w:rPr>
  </w:style>
  <w:style w:type="paragraph" w:customStyle="1" w:styleId="Default">
    <w:name w:val="Default"/>
    <w:rsid w:val="009A5BA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2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0A7F3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1CF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1CF1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 Bina</cp:lastModifiedBy>
  <cp:revision>58</cp:revision>
  <dcterms:created xsi:type="dcterms:W3CDTF">2023-07-20T04:45:00Z</dcterms:created>
  <dcterms:modified xsi:type="dcterms:W3CDTF">2023-07-28T11:31:00Z</dcterms:modified>
</cp:coreProperties>
</file>